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D4" w:rsidRDefault="004F3ED4">
      <w:pPr>
        <w:pStyle w:val="Kopfzeile"/>
        <w:tabs>
          <w:tab w:val="clear" w:pos="4536"/>
          <w:tab w:val="clear" w:pos="9072"/>
        </w:tabs>
        <w:ind w:left="426"/>
        <w:jc w:val="center"/>
        <w:rPr>
          <w:sz w:val="2"/>
        </w:rPr>
      </w:pPr>
    </w:p>
    <w:p w:rsidR="004F3ED4" w:rsidRDefault="004F3ED4">
      <w:pPr>
        <w:pStyle w:val="berschrift7"/>
        <w:rPr>
          <w:sz w:val="16"/>
        </w:rPr>
      </w:pPr>
    </w:p>
    <w:p w:rsidR="004F3ED4" w:rsidRDefault="00710795" w:rsidP="00710795">
      <w:pPr>
        <w:pStyle w:val="berschrift7"/>
        <w:ind w:left="142"/>
      </w:pPr>
      <w:r>
        <w:t xml:space="preserve">Revidierte und neu erstellte QM- Regelungen </w:t>
      </w:r>
      <w:r w:rsidR="00F35880">
        <w:t>für das Lungenkrebszentrum Mittelhessen</w:t>
      </w:r>
    </w:p>
    <w:p w:rsidR="004F3ED4" w:rsidRDefault="004F3ED4">
      <w:pPr>
        <w:tabs>
          <w:tab w:val="left" w:pos="2190"/>
        </w:tabs>
        <w:ind w:left="284"/>
      </w:pPr>
      <w:r>
        <w:tab/>
      </w:r>
    </w:p>
    <w:tbl>
      <w:tblPr>
        <w:tblW w:w="1445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8080"/>
        <w:gridCol w:w="1578"/>
        <w:gridCol w:w="2268"/>
      </w:tblGrid>
      <w:tr w:rsidR="00710795" w:rsidTr="00710795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533" w:type="dxa"/>
            <w:vAlign w:val="center"/>
          </w:tcPr>
          <w:p w:rsidR="00710795" w:rsidRPr="00710795" w:rsidRDefault="007107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795">
              <w:rPr>
                <w:rFonts w:ascii="Arial" w:hAnsi="Arial" w:cs="Arial"/>
                <w:b/>
                <w:bCs/>
                <w:sz w:val="22"/>
                <w:szCs w:val="22"/>
              </w:rPr>
              <w:t>Ordnungsnummer</w:t>
            </w:r>
          </w:p>
        </w:tc>
        <w:tc>
          <w:tcPr>
            <w:tcW w:w="8080" w:type="dxa"/>
            <w:vAlign w:val="center"/>
          </w:tcPr>
          <w:p w:rsidR="00710795" w:rsidRPr="00710795" w:rsidRDefault="007107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795">
              <w:rPr>
                <w:rFonts w:ascii="Arial" w:hAnsi="Arial" w:cs="Arial"/>
                <w:b/>
                <w:bCs/>
                <w:sz w:val="22"/>
                <w:szCs w:val="22"/>
              </w:rPr>
              <w:t>Bezeichnung des Dokumentes</w:t>
            </w:r>
          </w:p>
        </w:tc>
        <w:tc>
          <w:tcPr>
            <w:tcW w:w="1578" w:type="dxa"/>
            <w:vAlign w:val="center"/>
          </w:tcPr>
          <w:p w:rsidR="00710795" w:rsidRPr="00710795" w:rsidRDefault="007107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795">
              <w:rPr>
                <w:rFonts w:ascii="Arial" w:hAnsi="Arial" w:cs="Arial"/>
                <w:b/>
                <w:bCs/>
                <w:sz w:val="22"/>
                <w:szCs w:val="22"/>
              </w:rPr>
              <w:t>Revision Nr.</w:t>
            </w:r>
          </w:p>
        </w:tc>
        <w:tc>
          <w:tcPr>
            <w:tcW w:w="2268" w:type="dxa"/>
            <w:vAlign w:val="center"/>
          </w:tcPr>
          <w:p w:rsidR="00710795" w:rsidRPr="00710795" w:rsidRDefault="007107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795">
              <w:rPr>
                <w:rFonts w:ascii="Arial" w:hAnsi="Arial" w:cs="Arial"/>
                <w:b/>
                <w:bCs/>
                <w:sz w:val="22"/>
                <w:szCs w:val="22"/>
              </w:rPr>
              <w:t>Freigabedatum</w:t>
            </w:r>
          </w:p>
        </w:tc>
      </w:tr>
      <w:tr w:rsidR="00710795" w:rsidTr="0071079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  <w:vAlign w:val="center"/>
          </w:tcPr>
          <w:p w:rsidR="00710795" w:rsidRPr="004F743B" w:rsidRDefault="007107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:rsidR="00710795" w:rsidRPr="004F743B" w:rsidRDefault="002837A6">
            <w:pPr>
              <w:rPr>
                <w:rFonts w:ascii="Arial" w:hAnsi="Arial" w:cs="Arial"/>
                <w:sz w:val="22"/>
                <w:szCs w:val="22"/>
              </w:rPr>
            </w:pPr>
            <w:r w:rsidRPr="004F743B">
              <w:rPr>
                <w:rFonts w:ascii="Arial" w:hAnsi="Arial" w:cs="Arial"/>
                <w:b/>
                <w:sz w:val="22"/>
                <w:szCs w:val="22"/>
              </w:rPr>
              <w:t>Verfahrensanweisungen</w:t>
            </w:r>
          </w:p>
        </w:tc>
        <w:tc>
          <w:tcPr>
            <w:tcW w:w="1578" w:type="dxa"/>
            <w:vAlign w:val="center"/>
          </w:tcPr>
          <w:p w:rsidR="00710795" w:rsidRPr="004F743B" w:rsidRDefault="007107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10795" w:rsidRPr="004F743B" w:rsidRDefault="00710795" w:rsidP="0046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B53E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Pr="00231150" w:rsidRDefault="009E6288" w:rsidP="00286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 00</w:t>
            </w:r>
            <w:r w:rsidR="00286305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LKZ </w:t>
            </w:r>
          </w:p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6E5AB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6E5AB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FB2C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1E6" w:rsidTr="00FB2C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8B01E6" w:rsidRDefault="008B01E6" w:rsidP="00FB2C3A"/>
        </w:tc>
        <w:tc>
          <w:tcPr>
            <w:tcW w:w="8080" w:type="dxa"/>
          </w:tcPr>
          <w:p w:rsidR="008B01E6" w:rsidRPr="00231150" w:rsidRDefault="008B01E6" w:rsidP="00FB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8B01E6" w:rsidRPr="00C60548" w:rsidRDefault="008B01E6" w:rsidP="009E6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B01E6" w:rsidRPr="004F743B" w:rsidRDefault="008B01E6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FB2C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Pr="00231150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231150" w:rsidRDefault="009E3801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Default="009E3801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231150" w:rsidRDefault="009E3801" w:rsidP="006E5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4F7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4F7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4F7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5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5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4F7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3801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3801" w:rsidRDefault="009E3801"/>
        </w:tc>
        <w:tc>
          <w:tcPr>
            <w:tcW w:w="8080" w:type="dxa"/>
          </w:tcPr>
          <w:p w:rsidR="009E3801" w:rsidRPr="007105F6" w:rsidRDefault="009E3801" w:rsidP="004F7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3801" w:rsidRDefault="009E3801" w:rsidP="009E6288">
            <w:pPr>
              <w:jc w:val="center"/>
            </w:pPr>
          </w:p>
        </w:tc>
        <w:tc>
          <w:tcPr>
            <w:tcW w:w="2268" w:type="dxa"/>
          </w:tcPr>
          <w:p w:rsidR="009E3801" w:rsidRDefault="009E3801" w:rsidP="009E3801">
            <w:pPr>
              <w:jc w:val="center"/>
            </w:pPr>
          </w:p>
        </w:tc>
      </w:tr>
      <w:tr w:rsidR="009E6288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7105F6" w:rsidRDefault="009E6288" w:rsidP="004F7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</w:tcPr>
          <w:p w:rsidR="009E6288" w:rsidRDefault="009E6288" w:rsidP="0046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FB2C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FB2C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FB2C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Default="009E6288"/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9E6288" w:rsidRDefault="009E6288" w:rsidP="009E6288">
            <w:pPr>
              <w:jc w:val="center"/>
            </w:pPr>
          </w:p>
        </w:tc>
        <w:tc>
          <w:tcPr>
            <w:tcW w:w="226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288" w:rsidTr="00B53E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9E6288" w:rsidRPr="005076A7" w:rsidRDefault="009E62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9E6288" w:rsidRPr="00231150" w:rsidRDefault="009E6288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E6288" w:rsidRPr="004F743B" w:rsidRDefault="009E6288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4F743B" w:rsidRPr="00231150" w:rsidRDefault="007105F6" w:rsidP="00855688">
            <w:pPr>
              <w:rPr>
                <w:rFonts w:ascii="Arial" w:hAnsi="Arial" w:cs="Arial"/>
                <w:sz w:val="22"/>
                <w:szCs w:val="22"/>
              </w:rPr>
            </w:pPr>
            <w:r w:rsidRPr="00231150">
              <w:rPr>
                <w:rFonts w:ascii="Arial" w:hAnsi="Arial" w:cs="Arial"/>
                <w:b/>
                <w:sz w:val="22"/>
                <w:szCs w:val="22"/>
              </w:rPr>
              <w:t>Arbeitsanweisungen</w:t>
            </w:r>
          </w:p>
        </w:tc>
        <w:tc>
          <w:tcPr>
            <w:tcW w:w="1578" w:type="dxa"/>
          </w:tcPr>
          <w:p w:rsidR="004F743B" w:rsidRPr="00231150" w:rsidRDefault="004F743B" w:rsidP="00855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104845" w:rsidP="00B40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 0 </w:t>
            </w:r>
          </w:p>
        </w:tc>
        <w:tc>
          <w:tcPr>
            <w:tcW w:w="8080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4F743B" w:rsidRPr="00231150" w:rsidRDefault="004F743B" w:rsidP="00855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9D2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845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104845" w:rsidRPr="00231150" w:rsidRDefault="00104845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104845" w:rsidRPr="00231150" w:rsidRDefault="00104845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104845" w:rsidRPr="00231150" w:rsidRDefault="00104845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04845" w:rsidRPr="00231150" w:rsidRDefault="00104845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845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104845" w:rsidRPr="00231150" w:rsidRDefault="00104845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104845" w:rsidRPr="00231150" w:rsidRDefault="00104845" w:rsidP="00B53E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104845" w:rsidRPr="00231150" w:rsidRDefault="00104845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04845" w:rsidRPr="00231150" w:rsidRDefault="00104845" w:rsidP="00B53E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4F743B" w:rsidRPr="00231150" w:rsidRDefault="006953FE" w:rsidP="00855688">
            <w:pPr>
              <w:rPr>
                <w:rFonts w:ascii="Arial" w:hAnsi="Arial" w:cs="Arial"/>
                <w:sz w:val="22"/>
                <w:szCs w:val="22"/>
              </w:rPr>
            </w:pPr>
            <w:r w:rsidRPr="00231150">
              <w:rPr>
                <w:rFonts w:ascii="Arial" w:hAnsi="Arial" w:cs="Arial"/>
                <w:b/>
                <w:sz w:val="22"/>
                <w:szCs w:val="22"/>
              </w:rPr>
              <w:t>Formblätter</w:t>
            </w:r>
          </w:p>
        </w:tc>
        <w:tc>
          <w:tcPr>
            <w:tcW w:w="1578" w:type="dxa"/>
          </w:tcPr>
          <w:p w:rsidR="004F743B" w:rsidRPr="00231150" w:rsidRDefault="004F743B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D5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153BD5" w:rsidRPr="00231150" w:rsidRDefault="00153BD5" w:rsidP="00286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FB 0</w:t>
            </w:r>
            <w:r w:rsidR="0024505F">
              <w:rPr>
                <w:rFonts w:ascii="Arial" w:hAnsi="Arial" w:cs="Arial"/>
                <w:sz w:val="22"/>
                <w:szCs w:val="22"/>
              </w:rPr>
              <w:t>0</w:t>
            </w:r>
            <w:r w:rsidR="002863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505F">
              <w:rPr>
                <w:rFonts w:ascii="Arial" w:hAnsi="Arial" w:cs="Arial"/>
                <w:sz w:val="22"/>
                <w:szCs w:val="22"/>
              </w:rPr>
              <w:t xml:space="preserve"> LKZ</w:t>
            </w:r>
          </w:p>
        </w:tc>
        <w:tc>
          <w:tcPr>
            <w:tcW w:w="8080" w:type="dxa"/>
          </w:tcPr>
          <w:p w:rsidR="00153BD5" w:rsidRPr="00153BD5" w:rsidRDefault="00153BD5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153BD5" w:rsidRPr="00231150" w:rsidRDefault="00153BD5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153BD5" w:rsidRPr="00231150" w:rsidRDefault="00153BD5" w:rsidP="00153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5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24505F" w:rsidRDefault="0024505F" w:rsidP="0024505F"/>
        </w:tc>
        <w:tc>
          <w:tcPr>
            <w:tcW w:w="8080" w:type="dxa"/>
          </w:tcPr>
          <w:p w:rsidR="0024505F" w:rsidRPr="00641EFA" w:rsidRDefault="0024505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24505F" w:rsidRDefault="0024505F" w:rsidP="0024505F">
            <w:pPr>
              <w:jc w:val="center"/>
            </w:pPr>
          </w:p>
        </w:tc>
        <w:tc>
          <w:tcPr>
            <w:tcW w:w="2268" w:type="dxa"/>
          </w:tcPr>
          <w:p w:rsidR="0024505F" w:rsidRPr="00231150" w:rsidRDefault="0024505F" w:rsidP="00641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5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24505F" w:rsidRDefault="0024505F"/>
        </w:tc>
        <w:tc>
          <w:tcPr>
            <w:tcW w:w="8080" w:type="dxa"/>
          </w:tcPr>
          <w:p w:rsidR="0024505F" w:rsidRPr="00231150" w:rsidRDefault="0024505F" w:rsidP="00512C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24505F" w:rsidRDefault="0024505F" w:rsidP="0024505F">
            <w:pPr>
              <w:jc w:val="center"/>
            </w:pPr>
          </w:p>
        </w:tc>
        <w:tc>
          <w:tcPr>
            <w:tcW w:w="2268" w:type="dxa"/>
          </w:tcPr>
          <w:p w:rsidR="0024505F" w:rsidRPr="00231150" w:rsidRDefault="0024505F" w:rsidP="00E52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5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24505F" w:rsidRDefault="0024505F" w:rsidP="00FB2C3A"/>
        </w:tc>
        <w:tc>
          <w:tcPr>
            <w:tcW w:w="8080" w:type="dxa"/>
          </w:tcPr>
          <w:p w:rsidR="0024505F" w:rsidRPr="00231150" w:rsidRDefault="0024505F" w:rsidP="00FB2C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24505F" w:rsidRDefault="0024505F" w:rsidP="00FB2C3A">
            <w:pPr>
              <w:jc w:val="center"/>
            </w:pPr>
          </w:p>
        </w:tc>
        <w:tc>
          <w:tcPr>
            <w:tcW w:w="2268" w:type="dxa"/>
          </w:tcPr>
          <w:p w:rsidR="0024505F" w:rsidRPr="00231150" w:rsidRDefault="0024505F" w:rsidP="00FB2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5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24505F" w:rsidRDefault="0024505F"/>
        </w:tc>
        <w:tc>
          <w:tcPr>
            <w:tcW w:w="8080" w:type="dxa"/>
          </w:tcPr>
          <w:p w:rsidR="0024505F" w:rsidRDefault="0024505F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24505F" w:rsidRDefault="0024505F" w:rsidP="0024505F">
            <w:pPr>
              <w:jc w:val="center"/>
            </w:pPr>
          </w:p>
        </w:tc>
        <w:tc>
          <w:tcPr>
            <w:tcW w:w="2268" w:type="dxa"/>
          </w:tcPr>
          <w:p w:rsidR="0024505F" w:rsidRPr="00B9654C" w:rsidRDefault="0024505F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5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24505F" w:rsidRDefault="0024505F"/>
        </w:tc>
        <w:tc>
          <w:tcPr>
            <w:tcW w:w="8080" w:type="dxa"/>
          </w:tcPr>
          <w:p w:rsidR="0024505F" w:rsidRDefault="0024505F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24505F" w:rsidRDefault="0024505F" w:rsidP="0024505F">
            <w:pPr>
              <w:jc w:val="center"/>
            </w:pPr>
          </w:p>
        </w:tc>
        <w:tc>
          <w:tcPr>
            <w:tcW w:w="2268" w:type="dxa"/>
          </w:tcPr>
          <w:p w:rsidR="0024505F" w:rsidRPr="00B9654C" w:rsidRDefault="0024505F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4F4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5A64F4" w:rsidRDefault="005A64F4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5A64F4" w:rsidRDefault="005A64F4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5A64F4" w:rsidRDefault="005A64F4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64F4" w:rsidRPr="00B9654C" w:rsidRDefault="005A64F4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B3D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B36B3D" w:rsidRDefault="00B36B3D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B36B3D" w:rsidRDefault="00B36B3D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B36B3D" w:rsidRDefault="00B36B3D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6B3D" w:rsidRDefault="00B36B3D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B3D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B36B3D" w:rsidRDefault="00B36B3D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B36B3D" w:rsidRDefault="00B36B3D" w:rsidP="009560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B36B3D" w:rsidRDefault="00B36B3D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36B3D" w:rsidRDefault="00B36B3D" w:rsidP="009560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  <w:r w:rsidRPr="004A4A84">
              <w:rPr>
                <w:rFonts w:ascii="Arial" w:hAnsi="Arial" w:cs="Arial"/>
                <w:b/>
                <w:sz w:val="22"/>
                <w:szCs w:val="22"/>
              </w:rPr>
              <w:t>Dienstanweisungen</w:t>
            </w:r>
          </w:p>
        </w:tc>
        <w:tc>
          <w:tcPr>
            <w:tcW w:w="1578" w:type="dxa"/>
          </w:tcPr>
          <w:p w:rsidR="004F743B" w:rsidRPr="00231150" w:rsidRDefault="004F743B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277D04" w:rsidP="00B40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00</w:t>
            </w:r>
            <w:r w:rsidR="00B4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4F743B" w:rsidRPr="00231150" w:rsidRDefault="004F743B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F24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4F743B" w:rsidRPr="00231150" w:rsidRDefault="004F743B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4F6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3054F6" w:rsidRPr="00231150" w:rsidRDefault="003054F6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3054F6" w:rsidRPr="00231150" w:rsidRDefault="003054F6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3054F6" w:rsidRPr="00231150" w:rsidRDefault="003054F6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054F6" w:rsidRPr="00231150" w:rsidRDefault="003054F6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43B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4F743B" w:rsidRPr="00231150" w:rsidRDefault="006953FE" w:rsidP="00855688">
            <w:pPr>
              <w:rPr>
                <w:rFonts w:ascii="Arial" w:hAnsi="Arial" w:cs="Arial"/>
                <w:sz w:val="22"/>
                <w:szCs w:val="22"/>
              </w:rPr>
            </w:pPr>
            <w:r w:rsidRPr="00231150">
              <w:rPr>
                <w:rFonts w:ascii="Arial" w:hAnsi="Arial" w:cs="Arial"/>
                <w:b/>
                <w:sz w:val="22"/>
                <w:szCs w:val="22"/>
              </w:rPr>
              <w:t>Checklisten</w:t>
            </w:r>
          </w:p>
        </w:tc>
        <w:tc>
          <w:tcPr>
            <w:tcW w:w="1578" w:type="dxa"/>
          </w:tcPr>
          <w:p w:rsidR="004F743B" w:rsidRPr="00231150" w:rsidRDefault="004F743B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F743B" w:rsidRPr="00231150" w:rsidRDefault="004F743B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3E4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DA13E4" w:rsidRPr="00231150" w:rsidRDefault="00DA13E4" w:rsidP="00286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 00</w:t>
            </w:r>
            <w:r w:rsidR="002863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LKZ</w:t>
            </w:r>
          </w:p>
        </w:tc>
        <w:tc>
          <w:tcPr>
            <w:tcW w:w="8080" w:type="dxa"/>
          </w:tcPr>
          <w:p w:rsidR="00DA13E4" w:rsidRPr="00231150" w:rsidRDefault="00DA13E4" w:rsidP="006E5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DA13E4" w:rsidRDefault="00DA13E4" w:rsidP="00FB2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13E4" w:rsidRPr="00B9654C" w:rsidRDefault="00DA13E4" w:rsidP="00DA1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3E4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DA13E4" w:rsidRPr="00231150" w:rsidRDefault="00DA13E4" w:rsidP="00DA13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DA13E4" w:rsidRPr="00231150" w:rsidRDefault="00DA13E4" w:rsidP="00F260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DA13E4" w:rsidRDefault="00DA13E4" w:rsidP="00FB2C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13E4" w:rsidRPr="00B9654C" w:rsidRDefault="00DA13E4" w:rsidP="00DA13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19F" w:rsidTr="0085568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33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4719F" w:rsidRPr="00231150" w:rsidRDefault="00F4719F" w:rsidP="004F74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F4719F" w:rsidRPr="00231150" w:rsidRDefault="00F4719F" w:rsidP="008556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3ED4" w:rsidRDefault="004F3ED4">
      <w:pPr>
        <w:tabs>
          <w:tab w:val="left" w:pos="2190"/>
        </w:tabs>
        <w:rPr>
          <w:sz w:val="2"/>
        </w:rPr>
      </w:pPr>
    </w:p>
    <w:sectPr w:rsidR="004F3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0E" w:rsidRDefault="00302A0E">
      <w:r>
        <w:separator/>
      </w:r>
    </w:p>
  </w:endnote>
  <w:endnote w:type="continuationSeparator" w:id="0">
    <w:p w:rsidR="00302A0E" w:rsidRDefault="0030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AC752A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AC752A" w:rsidRDefault="00AC752A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AC752A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AC752A" w:rsidRDefault="00AC75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AC752A" w:rsidRPr="00F66CA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 xml:space="preserve">AZ: </w:t>
          </w:r>
          <w:r w:rsidR="00DA13E4">
            <w:rPr>
              <w:rFonts w:ascii="Arial" w:hAnsi="Arial"/>
              <w:sz w:val="16"/>
              <w:szCs w:val="16"/>
            </w:rPr>
            <w:t>LKZ</w:t>
          </w:r>
        </w:p>
        <w:p w:rsidR="004155A0" w:rsidRDefault="00AC752A" w:rsidP="00DA13E4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>Datei:</w:t>
          </w:r>
        </w:p>
        <w:p w:rsidR="00AC752A" w:rsidRPr="00F66CAA" w:rsidRDefault="00AC752A" w:rsidP="00DA13E4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fldChar w:fldCharType="begin"/>
          </w:r>
          <w:r w:rsidRPr="00F66CAA">
            <w:rPr>
              <w:rFonts w:ascii="Arial" w:hAnsi="Arial"/>
              <w:sz w:val="16"/>
              <w:szCs w:val="16"/>
            </w:rPr>
            <w:instrText xml:space="preserve"> FILENAME  \* MERGEFORMAT </w:instrText>
          </w:r>
          <w:r w:rsidRPr="00F66CAA">
            <w:rPr>
              <w:rFonts w:ascii="Arial" w:hAnsi="Arial"/>
              <w:sz w:val="16"/>
              <w:szCs w:val="16"/>
            </w:rPr>
            <w:fldChar w:fldCharType="separate"/>
          </w:r>
          <w:r w:rsidR="00FF25DA">
            <w:rPr>
              <w:rFonts w:ascii="Arial" w:hAnsi="Arial"/>
              <w:noProof/>
              <w:sz w:val="16"/>
              <w:szCs w:val="16"/>
            </w:rPr>
            <w:t>FB 011 Revisionsliste</w:t>
          </w:r>
          <w:r w:rsidRPr="00F66CAA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>Erstellt:</w:t>
          </w:r>
        </w:p>
        <w:p w:rsidR="00AC752A" w:rsidRPr="00F66CAA" w:rsidRDefault="00710795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A. Wissgott</w:t>
          </w:r>
          <w:r w:rsidR="004155A0">
            <w:rPr>
              <w:rFonts w:ascii="Arial" w:hAnsi="Arial"/>
              <w:sz w:val="16"/>
              <w:szCs w:val="16"/>
            </w:rPr>
            <w:t>/ B.Heberlein</w:t>
          </w:r>
        </w:p>
        <w:p w:rsidR="00AC752A" w:rsidRPr="00F66CAA" w:rsidRDefault="004155A0" w:rsidP="004155A0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04</w:t>
          </w:r>
          <w:r w:rsidR="00AC752A">
            <w:rPr>
              <w:rFonts w:ascii="Arial" w:hAnsi="Arial"/>
              <w:sz w:val="16"/>
              <w:szCs w:val="16"/>
            </w:rPr>
            <w:t>.0</w:t>
          </w:r>
          <w:r>
            <w:rPr>
              <w:rFonts w:ascii="Arial" w:hAnsi="Arial"/>
              <w:sz w:val="16"/>
              <w:szCs w:val="16"/>
            </w:rPr>
            <w:t>2</w:t>
          </w:r>
          <w:r w:rsidR="00AC752A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>Geprüft:</w:t>
          </w:r>
        </w:p>
        <w:p w:rsidR="00AC752A" w:rsidRPr="00F66CAA" w:rsidRDefault="00DA13E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Dr. B. Eul</w:t>
          </w:r>
        </w:p>
        <w:p w:rsidR="00AC752A" w:rsidRPr="00F66CAA" w:rsidRDefault="004155A0" w:rsidP="004155A0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08</w:t>
          </w:r>
          <w:r w:rsidR="00AC752A">
            <w:rPr>
              <w:rFonts w:ascii="Arial" w:hAnsi="Arial"/>
              <w:sz w:val="16"/>
              <w:szCs w:val="16"/>
            </w:rPr>
            <w:t>.0</w:t>
          </w:r>
          <w:r>
            <w:rPr>
              <w:rFonts w:ascii="Arial" w:hAnsi="Arial"/>
              <w:sz w:val="16"/>
              <w:szCs w:val="16"/>
            </w:rPr>
            <w:t>2</w:t>
          </w:r>
          <w:r w:rsidR="00AC752A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 xml:space="preserve">Freigabe: </w:t>
          </w:r>
        </w:p>
        <w:p w:rsidR="00AC752A" w:rsidRPr="00F66CAA" w:rsidRDefault="00DA13E4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Prof. Dr. Dr. F. Grimminger</w:t>
          </w:r>
        </w:p>
        <w:p w:rsidR="00AC752A" w:rsidRPr="00F66CAA" w:rsidRDefault="004155A0" w:rsidP="004155A0">
          <w:pPr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10</w:t>
          </w:r>
          <w:r w:rsidR="00AC752A" w:rsidRPr="00F66CAA">
            <w:rPr>
              <w:rFonts w:ascii="Arial" w:hAnsi="Arial"/>
              <w:sz w:val="16"/>
              <w:szCs w:val="16"/>
            </w:rPr>
            <w:t>.0</w:t>
          </w:r>
          <w:r>
            <w:rPr>
              <w:rFonts w:ascii="Arial" w:hAnsi="Arial"/>
              <w:sz w:val="16"/>
              <w:szCs w:val="16"/>
            </w:rPr>
            <w:t>2</w:t>
          </w:r>
          <w:r w:rsidR="00AC752A" w:rsidRPr="00F66CAA">
            <w:rPr>
              <w:rFonts w:ascii="Arial" w:hAnsi="Arial"/>
              <w:sz w:val="16"/>
              <w:szCs w:val="16"/>
            </w:rPr>
            <w:t>.20</w:t>
          </w:r>
          <w:r>
            <w:rPr>
              <w:rFonts w:ascii="Arial" w:hAnsi="Arial"/>
              <w:sz w:val="16"/>
              <w:szCs w:val="16"/>
            </w:rPr>
            <w:t>21</w:t>
          </w:r>
        </w:p>
      </w:tc>
    </w:tr>
    <w:tr w:rsidR="00AC752A" w:rsidRPr="00F66CAA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444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AC752A" w:rsidRPr="00F66CAA" w:rsidRDefault="00AC752A">
          <w:pPr>
            <w:rPr>
              <w:rFonts w:ascii="Arial" w:hAnsi="Arial"/>
              <w:sz w:val="16"/>
              <w:szCs w:val="16"/>
            </w:rPr>
          </w:pPr>
          <w:r w:rsidRPr="00F66CAA">
            <w:rPr>
              <w:rFonts w:ascii="Arial" w:hAnsi="Arial"/>
              <w:sz w:val="16"/>
              <w:szCs w:val="16"/>
            </w:rPr>
            <w:t>Datum/Unterschrift</w:t>
          </w:r>
        </w:p>
      </w:tc>
    </w:tr>
  </w:tbl>
  <w:p w:rsidR="00AC752A" w:rsidRDefault="00AC752A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661"/>
    </w:tblGrid>
    <w:tr w:rsidR="00AC752A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AZ: PDi-Lo</w:t>
          </w:r>
        </w:p>
        <w:p w:rsidR="00AC752A" w:rsidRDefault="00AC752A">
          <w:pPr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>Datei: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QM-Instrumente.doc</w:t>
          </w:r>
        </w:p>
      </w:tc>
      <w:tc>
        <w:tcPr>
          <w:tcW w:w="2444" w:type="dxa"/>
          <w:tcBorders>
            <w:top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Erstellt: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QM-AG-OP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44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Geprüft: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F.-P. Loubal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  <w:tc>
        <w:tcPr>
          <w:tcW w:w="2661" w:type="dxa"/>
          <w:tcBorders>
            <w:top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Freigegeben ab: 01.05.2002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W. Horch</w:t>
          </w:r>
        </w:p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09.04.2002</w:t>
          </w:r>
        </w:p>
      </w:tc>
    </w:tr>
    <w:tr w:rsidR="00AC752A">
      <w:tblPrEx>
        <w:tblCellMar>
          <w:top w:w="0" w:type="dxa"/>
          <w:bottom w:w="0" w:type="dxa"/>
        </w:tblCellMar>
      </w:tblPrEx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</w:p>
      </w:tc>
      <w:tc>
        <w:tcPr>
          <w:tcW w:w="2444" w:type="dxa"/>
          <w:tcBorders>
            <w:bottom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44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  <w:tc>
        <w:tcPr>
          <w:tcW w:w="2661" w:type="dxa"/>
          <w:tcBorders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Datum/Unterschrift</w:t>
          </w:r>
        </w:p>
      </w:tc>
    </w:tr>
  </w:tbl>
  <w:p w:rsidR="00AC752A" w:rsidRDefault="00AC75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0E" w:rsidRDefault="00302A0E">
      <w:r>
        <w:separator/>
      </w:r>
    </w:p>
  </w:footnote>
  <w:footnote w:type="continuationSeparator" w:id="0">
    <w:p w:rsidR="00302A0E" w:rsidRDefault="0030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AC752A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Default="004155A0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AC752A" w:rsidRDefault="00AC752A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AC752A" w:rsidRDefault="00AC752A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AC752A" w:rsidRDefault="00AC752A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AC752A" w:rsidRDefault="00AC752A"/>
      </w:tc>
      <w:tc>
        <w:tcPr>
          <w:tcW w:w="450" w:type="dxa"/>
          <w:tcBorders>
            <w:top w:val="single" w:sz="6" w:space="0" w:color="auto"/>
          </w:tcBorders>
        </w:tcPr>
        <w:p w:rsidR="00AC752A" w:rsidRDefault="004155A0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AC752A" w:rsidRDefault="00AC752A"/>
      </w:tc>
    </w:tr>
    <w:tr w:rsidR="00AC752A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AC752A" w:rsidRDefault="00AC752A"/>
      </w:tc>
      <w:tc>
        <w:tcPr>
          <w:tcW w:w="160" w:type="dxa"/>
        </w:tcPr>
        <w:p w:rsidR="00AC752A" w:rsidRDefault="00AC752A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AC752A" w:rsidRDefault="00AC752A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Instrumentenencontainers“</w:t>
          </w:r>
        </w:p>
      </w:tc>
      <w:tc>
        <w:tcPr>
          <w:tcW w:w="193" w:type="dxa"/>
        </w:tcPr>
        <w:p w:rsidR="00AC752A" w:rsidRDefault="00AC752A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AC752A" w:rsidRDefault="00AC752A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AC752A" w:rsidRDefault="00AC752A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AC752A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AC752A" w:rsidRDefault="00AC752A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FF25DA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AC752A" w:rsidRDefault="00AC752A"/>
      </w:tc>
    </w:tr>
  </w:tbl>
  <w:p w:rsidR="00AC752A" w:rsidRDefault="00AC75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6"/>
      <w:gridCol w:w="223"/>
      <w:gridCol w:w="2741"/>
      <w:gridCol w:w="2848"/>
    </w:tblGrid>
    <w:tr w:rsidR="004155A0" w:rsidTr="004155A0">
      <w:trPr>
        <w:cantSplit/>
        <w:jc w:val="center"/>
      </w:trPr>
      <w:tc>
        <w:tcPr>
          <w:tcW w:w="8948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:rsidR="004155A0" w:rsidRDefault="004155A0" w:rsidP="004155A0">
          <w:pPr>
            <w:jc w:val="center"/>
            <w:rPr>
              <w:rFonts w:ascii="Arial" w:hAnsi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36830</wp:posOffset>
                </wp:positionV>
                <wp:extent cx="996315" cy="284480"/>
                <wp:effectExtent l="0" t="0" r="0" b="0"/>
                <wp:wrapThrough wrapText="bothSides">
                  <wp:wrapPolygon edited="0">
                    <wp:start x="16107" y="0"/>
                    <wp:lineTo x="0" y="0"/>
                    <wp:lineTo x="0" y="18804"/>
                    <wp:lineTo x="16107" y="20250"/>
                    <wp:lineTo x="20237" y="20250"/>
                    <wp:lineTo x="21063" y="17357"/>
                    <wp:lineTo x="21063" y="2893"/>
                    <wp:lineTo x="20237" y="0"/>
                    <wp:lineTo x="16107" y="0"/>
                  </wp:wrapPolygon>
                </wp:wrapThrough>
                <wp:docPr id="1" name="Grafik 2" descr="Logo-Facelift-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-Facelift-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315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sz w:val="22"/>
            </w:rPr>
            <w:t xml:space="preserve">               Lungenkrebszentrum Mittelhessen </w:t>
          </w:r>
        </w:p>
        <w:p w:rsidR="004155A0" w:rsidRDefault="004155A0" w:rsidP="004155A0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2"/>
            </w:rPr>
            <w:t xml:space="preserve">                 an den Standorten Gießen, Bad Nauheim, Gießen</w:t>
          </w:r>
        </w:p>
      </w:tc>
    </w:tr>
    <w:tr w:rsidR="004155A0" w:rsidTr="004155A0">
      <w:trPr>
        <w:cantSplit/>
        <w:jc w:val="center"/>
      </w:trPr>
      <w:tc>
        <w:tcPr>
          <w:tcW w:w="8948" w:type="dxa"/>
          <w:gridSpan w:val="4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155A0" w:rsidRDefault="004155A0" w:rsidP="00F35880">
          <w:pPr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sz w:val="22"/>
            </w:rPr>
            <w:t>Revisionsliste</w:t>
          </w:r>
        </w:p>
      </w:tc>
    </w:tr>
    <w:tr w:rsidR="004155A0" w:rsidTr="004155A0">
      <w:trPr>
        <w:cantSplit/>
        <w:trHeight w:hRule="exact" w:val="240"/>
        <w:jc w:val="center"/>
      </w:trPr>
      <w:tc>
        <w:tcPr>
          <w:tcW w:w="313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155A0" w:rsidRDefault="004155A0" w:rsidP="00F35880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FB 011 LKZ</w:t>
          </w:r>
        </w:p>
      </w:tc>
      <w:tc>
        <w:tcPr>
          <w:tcW w:w="22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155A0" w:rsidRDefault="004155A0" w:rsidP="00FB2C3A">
          <w:pPr>
            <w:rPr>
              <w:rFonts w:ascii="Arial" w:hAnsi="Arial"/>
              <w:sz w:val="16"/>
              <w:lang w:val="en-GB"/>
            </w:rPr>
          </w:pPr>
        </w:p>
      </w:tc>
      <w:tc>
        <w:tcPr>
          <w:tcW w:w="274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155A0" w:rsidRDefault="004155A0" w:rsidP="004155A0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Rev.-Nr.: 1</w:t>
          </w:r>
        </w:p>
      </w:tc>
      <w:tc>
        <w:tcPr>
          <w:tcW w:w="284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155A0" w:rsidRDefault="004155A0" w:rsidP="00FB2C3A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Fonts w:ascii="Arial" w:hAnsi="Arial"/>
              <w:sz w:val="16"/>
              <w:lang w:val="en-GB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  <w:lang w:val="en-GB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1</w:t>
          </w:r>
          <w:r>
            <w:rPr>
              <w:rFonts w:ascii="Arial" w:hAnsi="Arial"/>
              <w:sz w:val="16"/>
              <w:lang w:val="en-GB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Fonts w:ascii="Arial" w:hAnsi="Arial"/>
              <w:sz w:val="16"/>
              <w:lang w:val="en-GB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  <w:lang w:val="en-GB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2</w:t>
          </w:r>
          <w:r>
            <w:rPr>
              <w:rFonts w:ascii="Arial" w:hAnsi="Arial"/>
              <w:sz w:val="16"/>
              <w:lang w:val="en-GB"/>
            </w:rPr>
            <w:fldChar w:fldCharType="end"/>
          </w:r>
        </w:p>
      </w:tc>
    </w:tr>
  </w:tbl>
  <w:p w:rsidR="00AC752A" w:rsidRDefault="00AC752A">
    <w:pPr>
      <w:pStyle w:val="Kopfzeil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60"/>
      <w:gridCol w:w="1116"/>
      <w:gridCol w:w="1559"/>
      <w:gridCol w:w="4111"/>
      <w:gridCol w:w="516"/>
      <w:gridCol w:w="193"/>
      <w:gridCol w:w="667"/>
      <w:gridCol w:w="193"/>
      <w:gridCol w:w="450"/>
      <w:gridCol w:w="250"/>
    </w:tblGrid>
    <w:tr w:rsidR="00AC752A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AC752A" w:rsidRDefault="004155A0">
          <w:r>
            <w:rPr>
              <w:noProof/>
            </w:rPr>
            <w:drawing>
              <wp:inline distT="0" distB="0" distL="0" distR="0">
                <wp:extent cx="290830" cy="31496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6" w:space="0" w:color="auto"/>
            <w:bottom w:val="single" w:sz="6" w:space="0" w:color="auto"/>
          </w:tcBorders>
        </w:tcPr>
        <w:p w:rsidR="00AC752A" w:rsidRDefault="00AC752A"/>
      </w:tc>
      <w:tc>
        <w:tcPr>
          <w:tcW w:w="8162" w:type="dxa"/>
          <w:gridSpan w:val="6"/>
          <w:tcBorders>
            <w:top w:val="single" w:sz="6" w:space="0" w:color="auto"/>
            <w:bottom w:val="single" w:sz="6" w:space="0" w:color="auto"/>
          </w:tcBorders>
        </w:tcPr>
        <w:p w:rsidR="00AC752A" w:rsidRDefault="00AC752A">
          <w:pPr>
            <w:rPr>
              <w:sz w:val="20"/>
            </w:rPr>
          </w:pPr>
          <w:r>
            <w:rPr>
              <w:sz w:val="20"/>
            </w:rPr>
            <w:t xml:space="preserve">                                                </w:t>
          </w:r>
          <w:r>
            <w:rPr>
              <w:rFonts w:ascii="Arial" w:hAnsi="Arial"/>
              <w:sz w:val="20"/>
            </w:rPr>
            <w:t>Universitätsklinikum Gießen</w:t>
          </w:r>
        </w:p>
        <w:p w:rsidR="00AC752A" w:rsidRDefault="00AC752A">
          <w:pPr>
            <w:rPr>
              <w:sz w:val="20"/>
            </w:rPr>
          </w:pPr>
          <w:r>
            <w:rPr>
              <w:b/>
              <w:spacing w:val="200"/>
              <w:sz w:val="20"/>
            </w:rPr>
            <w:t xml:space="preserve">       PFLEGEDIENST</w:t>
          </w:r>
        </w:p>
      </w:tc>
      <w:tc>
        <w:tcPr>
          <w:tcW w:w="193" w:type="dxa"/>
          <w:tcBorders>
            <w:top w:val="single" w:sz="6" w:space="0" w:color="auto"/>
            <w:left w:val="single" w:sz="6" w:space="0" w:color="auto"/>
          </w:tcBorders>
        </w:tcPr>
        <w:p w:rsidR="00AC752A" w:rsidRDefault="00AC752A"/>
      </w:tc>
      <w:tc>
        <w:tcPr>
          <w:tcW w:w="450" w:type="dxa"/>
          <w:tcBorders>
            <w:top w:val="single" w:sz="6" w:space="0" w:color="auto"/>
          </w:tcBorders>
        </w:tcPr>
        <w:p w:rsidR="00AC752A" w:rsidRDefault="004155A0">
          <w:r>
            <w:rPr>
              <w:noProof/>
            </w:rPr>
            <w:drawing>
              <wp:inline distT="0" distB="0" distL="0" distR="0">
                <wp:extent cx="196215" cy="201930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  <w:tcBorders>
            <w:top w:val="single" w:sz="6" w:space="0" w:color="auto"/>
            <w:right w:val="single" w:sz="6" w:space="0" w:color="auto"/>
          </w:tcBorders>
        </w:tcPr>
        <w:p w:rsidR="00AC752A" w:rsidRDefault="00AC752A"/>
      </w:tc>
    </w:tr>
    <w:tr w:rsidR="00AC752A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right w:val="single" w:sz="6" w:space="0" w:color="auto"/>
          </w:tcBorders>
        </w:tcPr>
        <w:p w:rsidR="00AC752A" w:rsidRDefault="00AC752A"/>
      </w:tc>
      <w:tc>
        <w:tcPr>
          <w:tcW w:w="160" w:type="dxa"/>
        </w:tcPr>
        <w:p w:rsidR="00AC752A" w:rsidRDefault="00AC752A">
          <w:pPr>
            <w:rPr>
              <w:rFonts w:ascii="Arial" w:hAnsi="Arial"/>
              <w:sz w:val="28"/>
            </w:rPr>
          </w:pPr>
        </w:p>
      </w:tc>
      <w:tc>
        <w:tcPr>
          <w:tcW w:w="7302" w:type="dxa"/>
          <w:gridSpan w:val="4"/>
        </w:tcPr>
        <w:p w:rsidR="00AC752A" w:rsidRDefault="00AC752A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Arbeitsanweisung "Bestücken eines Instrumentenversorgungscontainers“</w:t>
          </w:r>
        </w:p>
      </w:tc>
      <w:tc>
        <w:tcPr>
          <w:tcW w:w="193" w:type="dxa"/>
        </w:tcPr>
        <w:p w:rsidR="00AC752A" w:rsidRDefault="00AC752A">
          <w:pPr>
            <w:rPr>
              <w:rFonts w:ascii="Arial" w:hAnsi="Arial"/>
              <w:sz w:val="28"/>
            </w:rPr>
          </w:pPr>
        </w:p>
      </w:tc>
      <w:tc>
        <w:tcPr>
          <w:tcW w:w="666" w:type="dxa"/>
        </w:tcPr>
        <w:p w:rsidR="00AC752A" w:rsidRDefault="00AC752A">
          <w:pPr>
            <w:rPr>
              <w:rFonts w:ascii="Arial" w:hAnsi="Arial"/>
              <w:sz w:val="28"/>
            </w:rPr>
          </w:pPr>
        </w:p>
      </w:tc>
      <w:tc>
        <w:tcPr>
          <w:tcW w:w="893" w:type="dxa"/>
          <w:gridSpan w:val="3"/>
          <w:tcBorders>
            <w:left w:val="single" w:sz="6" w:space="0" w:color="auto"/>
            <w:right w:val="single" w:sz="6" w:space="0" w:color="auto"/>
          </w:tcBorders>
        </w:tcPr>
        <w:p w:rsidR="00AC752A" w:rsidRDefault="00AC752A">
          <w:pPr>
            <w:jc w:val="center"/>
            <w:rPr>
              <w:rFonts w:ascii="Arial" w:hAnsi="Arial"/>
              <w:b/>
              <w:color w:val="0000FF"/>
              <w:lang w:val="en-GB"/>
            </w:rPr>
          </w:pPr>
          <w:r>
            <w:rPr>
              <w:rFonts w:ascii="Arial" w:hAnsi="Arial"/>
              <w:b/>
              <w:color w:val="0000FF"/>
              <w:lang w:val="en-GB"/>
            </w:rPr>
            <w:t>QM</w:t>
          </w:r>
        </w:p>
      </w:tc>
    </w:tr>
    <w:tr w:rsidR="00AC752A">
      <w:tblPrEx>
        <w:tblCellMar>
          <w:top w:w="0" w:type="dxa"/>
          <w:bottom w:w="0" w:type="dxa"/>
        </w:tblCellMar>
      </w:tblPrEx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lang w:val="en-GB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1.4.4 – AA 5</w:t>
          </w:r>
        </w:p>
      </w:tc>
      <w:tc>
        <w:tcPr>
          <w:tcW w:w="155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Rev.-Nr. : 0</w:t>
          </w:r>
        </w:p>
      </w:tc>
      <w:tc>
        <w:tcPr>
          <w:tcW w:w="4111" w:type="dxa"/>
          <w:tcBorders>
            <w:top w:val="single" w:sz="6" w:space="0" w:color="auto"/>
            <w:bottom w:val="single" w:sz="6" w:space="0" w:color="auto"/>
          </w:tcBorders>
        </w:tcPr>
        <w:p w:rsidR="00AC752A" w:rsidRDefault="00AC752A">
          <w:pPr>
            <w:jc w:val="center"/>
            <w:rPr>
              <w:rFonts w:ascii="Arial" w:hAnsi="Arial"/>
              <w:sz w:val="16"/>
              <w:lang w:val="en-GB"/>
            </w:rPr>
          </w:pPr>
        </w:p>
      </w:tc>
      <w:tc>
        <w:tcPr>
          <w:tcW w:w="1376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52A" w:rsidRDefault="00AC752A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>
            <w:rPr>
              <w:rStyle w:val="Seitenzahl"/>
              <w:noProof/>
              <w:sz w:val="16"/>
            </w:rPr>
            <w:t>1</w:t>
          </w:r>
          <w:r>
            <w:rPr>
              <w:rStyle w:val="Seitenzah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FF25DA">
            <w:rPr>
              <w:rStyle w:val="Seitenzahl"/>
              <w:noProof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  <w:tc>
        <w:tcPr>
          <w:tcW w:w="892" w:type="dxa"/>
          <w:gridSpan w:val="3"/>
          <w:tcBorders>
            <w:bottom w:val="single" w:sz="6" w:space="0" w:color="auto"/>
            <w:right w:val="single" w:sz="6" w:space="0" w:color="auto"/>
          </w:tcBorders>
        </w:tcPr>
        <w:p w:rsidR="00AC752A" w:rsidRDefault="00AC752A"/>
      </w:tc>
    </w:tr>
  </w:tbl>
  <w:p w:rsidR="00AC752A" w:rsidRDefault="00AC7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8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54C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D5C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27A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67337"/>
    <w:multiLevelType w:val="singleLevel"/>
    <w:tmpl w:val="883AA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5" w15:restartNumberingAfterBreak="0">
    <w:nsid w:val="072B37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261A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E7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215D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1612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B68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7D03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AC5B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D344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F011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CE5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2A6C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E36FB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1191A0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B474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7B17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0036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01D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1667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4A1BEC"/>
    <w:multiLevelType w:val="singleLevel"/>
    <w:tmpl w:val="316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7C62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4562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9D35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4DF1C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4F2D2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684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E344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452C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AD09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5"/>
  </w:num>
  <w:num w:numId="6">
    <w:abstractNumId w:val="22"/>
  </w:num>
  <w:num w:numId="7">
    <w:abstractNumId w:val="30"/>
  </w:num>
  <w:num w:numId="8">
    <w:abstractNumId w:val="15"/>
  </w:num>
  <w:num w:numId="9">
    <w:abstractNumId w:val="33"/>
  </w:num>
  <w:num w:numId="10">
    <w:abstractNumId w:val="28"/>
  </w:num>
  <w:num w:numId="11">
    <w:abstractNumId w:val="31"/>
  </w:num>
  <w:num w:numId="12">
    <w:abstractNumId w:val="21"/>
  </w:num>
  <w:num w:numId="13">
    <w:abstractNumId w:val="32"/>
  </w:num>
  <w:num w:numId="14">
    <w:abstractNumId w:val="19"/>
  </w:num>
  <w:num w:numId="15">
    <w:abstractNumId w:val="17"/>
  </w:num>
  <w:num w:numId="16">
    <w:abstractNumId w:val="29"/>
  </w:num>
  <w:num w:numId="17">
    <w:abstractNumId w:val="26"/>
  </w:num>
  <w:num w:numId="18">
    <w:abstractNumId w:val="16"/>
  </w:num>
  <w:num w:numId="19">
    <w:abstractNumId w:val="10"/>
  </w:num>
  <w:num w:numId="20">
    <w:abstractNumId w:val="18"/>
  </w:num>
  <w:num w:numId="21">
    <w:abstractNumId w:val="2"/>
  </w:num>
  <w:num w:numId="22">
    <w:abstractNumId w:val="14"/>
  </w:num>
  <w:num w:numId="23">
    <w:abstractNumId w:val="12"/>
  </w:num>
  <w:num w:numId="24">
    <w:abstractNumId w:val="13"/>
  </w:num>
  <w:num w:numId="25">
    <w:abstractNumId w:val="7"/>
  </w:num>
  <w:num w:numId="26">
    <w:abstractNumId w:val="27"/>
  </w:num>
  <w:num w:numId="27">
    <w:abstractNumId w:val="3"/>
  </w:num>
  <w:num w:numId="28">
    <w:abstractNumId w:val="23"/>
  </w:num>
  <w:num w:numId="29">
    <w:abstractNumId w:val="5"/>
  </w:num>
  <w:num w:numId="30">
    <w:abstractNumId w:val="8"/>
  </w:num>
  <w:num w:numId="31">
    <w:abstractNumId w:val="24"/>
  </w:num>
  <w:num w:numId="32">
    <w:abstractNumId w:val="11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E9"/>
    <w:rsid w:val="00036AD9"/>
    <w:rsid w:val="00065637"/>
    <w:rsid w:val="000741BE"/>
    <w:rsid w:val="000A3C07"/>
    <w:rsid w:val="000A5DB6"/>
    <w:rsid w:val="00104845"/>
    <w:rsid w:val="00153BD5"/>
    <w:rsid w:val="0019014E"/>
    <w:rsid w:val="001C5079"/>
    <w:rsid w:val="00204881"/>
    <w:rsid w:val="00240F5F"/>
    <w:rsid w:val="0024505F"/>
    <w:rsid w:val="00277D04"/>
    <w:rsid w:val="002837A6"/>
    <w:rsid w:val="00286305"/>
    <w:rsid w:val="00291F5F"/>
    <w:rsid w:val="002D740D"/>
    <w:rsid w:val="00302A0E"/>
    <w:rsid w:val="003054F6"/>
    <w:rsid w:val="003205E9"/>
    <w:rsid w:val="00335069"/>
    <w:rsid w:val="003B5F32"/>
    <w:rsid w:val="003C6225"/>
    <w:rsid w:val="004155A0"/>
    <w:rsid w:val="00457FA2"/>
    <w:rsid w:val="00463C01"/>
    <w:rsid w:val="004F257F"/>
    <w:rsid w:val="004F3ED4"/>
    <w:rsid w:val="004F743B"/>
    <w:rsid w:val="00512CC4"/>
    <w:rsid w:val="005320CD"/>
    <w:rsid w:val="005A64F4"/>
    <w:rsid w:val="005B79C8"/>
    <w:rsid w:val="00641EFA"/>
    <w:rsid w:val="006953FE"/>
    <w:rsid w:val="006962B2"/>
    <w:rsid w:val="006D461F"/>
    <w:rsid w:val="006E5AB2"/>
    <w:rsid w:val="006F35A4"/>
    <w:rsid w:val="007105F6"/>
    <w:rsid w:val="00710795"/>
    <w:rsid w:val="00733291"/>
    <w:rsid w:val="00775F03"/>
    <w:rsid w:val="007D76AE"/>
    <w:rsid w:val="007F095A"/>
    <w:rsid w:val="007F140F"/>
    <w:rsid w:val="007F486E"/>
    <w:rsid w:val="00855688"/>
    <w:rsid w:val="00866512"/>
    <w:rsid w:val="008B01E6"/>
    <w:rsid w:val="009560C7"/>
    <w:rsid w:val="00960671"/>
    <w:rsid w:val="009839D6"/>
    <w:rsid w:val="009A484C"/>
    <w:rsid w:val="009B0721"/>
    <w:rsid w:val="009B0929"/>
    <w:rsid w:val="009B6F7D"/>
    <w:rsid w:val="009D20AB"/>
    <w:rsid w:val="009E3801"/>
    <w:rsid w:val="009E6288"/>
    <w:rsid w:val="009F71FF"/>
    <w:rsid w:val="00A1749F"/>
    <w:rsid w:val="00A46816"/>
    <w:rsid w:val="00A831B9"/>
    <w:rsid w:val="00AA5ECB"/>
    <w:rsid w:val="00AC1526"/>
    <w:rsid w:val="00AC752A"/>
    <w:rsid w:val="00AE2570"/>
    <w:rsid w:val="00B36B3D"/>
    <w:rsid w:val="00B40E81"/>
    <w:rsid w:val="00B42202"/>
    <w:rsid w:val="00B53EB4"/>
    <w:rsid w:val="00B66AB4"/>
    <w:rsid w:val="00BA61A7"/>
    <w:rsid w:val="00BD2D89"/>
    <w:rsid w:val="00D13112"/>
    <w:rsid w:val="00D3529F"/>
    <w:rsid w:val="00D640A1"/>
    <w:rsid w:val="00D740CD"/>
    <w:rsid w:val="00D94340"/>
    <w:rsid w:val="00DA13E4"/>
    <w:rsid w:val="00DE2457"/>
    <w:rsid w:val="00E52C78"/>
    <w:rsid w:val="00E90C1B"/>
    <w:rsid w:val="00ED5361"/>
    <w:rsid w:val="00F249F3"/>
    <w:rsid w:val="00F24D14"/>
    <w:rsid w:val="00F2601D"/>
    <w:rsid w:val="00F35880"/>
    <w:rsid w:val="00F4719F"/>
    <w:rsid w:val="00F66CAA"/>
    <w:rsid w:val="00FB2C3A"/>
    <w:rsid w:val="00FF135F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0ECAB"/>
  <w15:chartTrackingRefBased/>
  <w15:docId w15:val="{0A288669-D547-447C-B967-6F0288FA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pacing w:val="200"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color w:val="0000FF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355"/>
    </w:pPr>
    <w:rPr>
      <w:sz w:val="22"/>
    </w:rPr>
  </w:style>
  <w:style w:type="paragraph" w:styleId="Textkrper-Einzug2">
    <w:name w:val="Body Text Indent 2"/>
    <w:basedOn w:val="Standard"/>
    <w:pPr>
      <w:tabs>
        <w:tab w:val="left" w:pos="355"/>
      </w:tabs>
      <w:ind w:left="360"/>
    </w:pPr>
    <w:rPr>
      <w:sz w:val="22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 Löhr</dc:creator>
  <cp:keywords/>
  <cp:lastModifiedBy>Heberlein, Bianca</cp:lastModifiedBy>
  <cp:revision>2</cp:revision>
  <cp:lastPrinted>2017-09-25T09:11:00Z</cp:lastPrinted>
  <dcterms:created xsi:type="dcterms:W3CDTF">2021-04-19T09:45:00Z</dcterms:created>
  <dcterms:modified xsi:type="dcterms:W3CDTF">2021-04-19T09:45:00Z</dcterms:modified>
</cp:coreProperties>
</file>