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355"/>
        <w:gridCol w:w="2882"/>
        <w:gridCol w:w="3260"/>
        <w:gridCol w:w="1559"/>
        <w:gridCol w:w="1478"/>
      </w:tblGrid>
      <w:tr w:rsidR="00F7772A" w:rsidTr="00A94DE9">
        <w:trPr>
          <w:tblHeader/>
        </w:trPr>
        <w:tc>
          <w:tcPr>
            <w:tcW w:w="2802" w:type="dxa"/>
            <w:shd w:val="clear" w:color="auto" w:fill="0D0D0D"/>
          </w:tcPr>
          <w:p w:rsidR="00F7772A" w:rsidRPr="00A94DE9" w:rsidRDefault="00F7772A" w:rsidP="00F7772A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Veranstaltung</w:t>
            </w:r>
          </w:p>
        </w:tc>
        <w:tc>
          <w:tcPr>
            <w:tcW w:w="3355" w:type="dxa"/>
            <w:shd w:val="clear" w:color="auto" w:fill="0D0D0D"/>
          </w:tcPr>
          <w:p w:rsidR="00F7772A" w:rsidRPr="00A94DE9" w:rsidRDefault="00F7772A" w:rsidP="00C1694B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Teilnehmer</w:t>
            </w:r>
          </w:p>
        </w:tc>
        <w:tc>
          <w:tcPr>
            <w:tcW w:w="2882" w:type="dxa"/>
            <w:shd w:val="clear" w:color="auto" w:fill="0D0D0D"/>
          </w:tcPr>
          <w:p w:rsidR="00F7772A" w:rsidRPr="00A94DE9" w:rsidRDefault="00F7772A" w:rsidP="00C1694B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Häufigkeit /Termin</w:t>
            </w:r>
          </w:p>
        </w:tc>
        <w:tc>
          <w:tcPr>
            <w:tcW w:w="3260" w:type="dxa"/>
            <w:shd w:val="clear" w:color="auto" w:fill="0D0D0D"/>
          </w:tcPr>
          <w:p w:rsidR="00F7772A" w:rsidRPr="00A94DE9" w:rsidRDefault="00F7772A" w:rsidP="00C1694B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Thema / Inhalt</w:t>
            </w:r>
          </w:p>
        </w:tc>
        <w:tc>
          <w:tcPr>
            <w:tcW w:w="1559" w:type="dxa"/>
            <w:shd w:val="clear" w:color="auto" w:fill="0D0D0D"/>
          </w:tcPr>
          <w:p w:rsidR="00F7772A" w:rsidRPr="00A94DE9" w:rsidRDefault="00F7772A" w:rsidP="00C1694B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Datum</w:t>
            </w:r>
          </w:p>
        </w:tc>
        <w:tc>
          <w:tcPr>
            <w:tcW w:w="1478" w:type="dxa"/>
            <w:shd w:val="clear" w:color="auto" w:fill="0D0D0D"/>
          </w:tcPr>
          <w:p w:rsidR="00F7772A" w:rsidRPr="00A94DE9" w:rsidRDefault="00F7772A" w:rsidP="00C1694B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Protokoll</w:t>
            </w:r>
          </w:p>
        </w:tc>
      </w:tr>
      <w:tr w:rsidR="00EC30EF" w:rsidTr="00010B06">
        <w:trPr>
          <w:cantSplit/>
          <w:trHeight w:val="246"/>
        </w:trPr>
        <w:tc>
          <w:tcPr>
            <w:tcW w:w="2802" w:type="dxa"/>
          </w:tcPr>
          <w:p w:rsidR="00EC30EF" w:rsidRPr="00F7772A" w:rsidRDefault="00EC30EF" w:rsidP="007016C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355" w:type="dxa"/>
          </w:tcPr>
          <w:p w:rsidR="00EC30EF" w:rsidRPr="00F7772A" w:rsidRDefault="00EC30EF" w:rsidP="00EC30E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82" w:type="dxa"/>
          </w:tcPr>
          <w:p w:rsidR="00EC30EF" w:rsidRDefault="00EC30EF" w:rsidP="009647A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</w:tcPr>
          <w:p w:rsidR="00EC30EF" w:rsidRPr="00F7772A" w:rsidRDefault="00EC30EF" w:rsidP="00C1694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EC30EF" w:rsidRPr="00F7772A" w:rsidRDefault="00EC30EF" w:rsidP="00C1694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</w:tcPr>
          <w:p w:rsidR="00EC30EF" w:rsidRPr="00F7772A" w:rsidRDefault="00EC30EF" w:rsidP="00C1694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016C8" w:rsidRPr="00010B06" w:rsidTr="00A94DE9">
        <w:trPr>
          <w:cantSplit/>
          <w:trHeight w:val="437"/>
        </w:trPr>
        <w:tc>
          <w:tcPr>
            <w:tcW w:w="15336" w:type="dxa"/>
            <w:gridSpan w:val="6"/>
            <w:shd w:val="clear" w:color="auto" w:fill="A6A6A6"/>
          </w:tcPr>
          <w:p w:rsidR="007016C8" w:rsidRPr="00010B06" w:rsidRDefault="007016C8" w:rsidP="00C1694B">
            <w:pPr>
              <w:jc w:val="center"/>
              <w:rPr>
                <w:rFonts w:ascii="Arial" w:hAnsi="Arial" w:cs="Arial"/>
                <w:b/>
                <w:szCs w:val="24"/>
                <w:highlight w:val="green"/>
              </w:rPr>
            </w:pPr>
            <w:r w:rsidRPr="00010B06">
              <w:rPr>
                <w:rFonts w:ascii="Arial" w:hAnsi="Arial" w:cs="Arial"/>
                <w:b/>
                <w:szCs w:val="24"/>
              </w:rPr>
              <w:t>Mitgliederversammlung</w:t>
            </w:r>
          </w:p>
        </w:tc>
      </w:tr>
      <w:tr w:rsidR="007016C8" w:rsidTr="002F5363">
        <w:trPr>
          <w:cantSplit/>
          <w:trHeight w:val="520"/>
        </w:trPr>
        <w:tc>
          <w:tcPr>
            <w:tcW w:w="2802" w:type="dxa"/>
            <w:shd w:val="clear" w:color="auto" w:fill="FBD4B4" w:themeFill="accent6" w:themeFillTint="66"/>
          </w:tcPr>
          <w:p w:rsidR="007016C8" w:rsidRDefault="007016C8" w:rsidP="00EC30EF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Mitgliederversammlung</w:t>
            </w:r>
          </w:p>
          <w:p w:rsidR="0066670A" w:rsidRPr="00010B06" w:rsidRDefault="0066670A" w:rsidP="00EC30E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er</w:t>
            </w:r>
          </w:p>
        </w:tc>
        <w:tc>
          <w:tcPr>
            <w:tcW w:w="3355" w:type="dxa"/>
            <w:shd w:val="clear" w:color="auto" w:fill="FBD4B4" w:themeFill="accent6" w:themeFillTint="66"/>
          </w:tcPr>
          <w:p w:rsidR="007016C8" w:rsidRPr="00010B06" w:rsidRDefault="007016C8" w:rsidP="007016C8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alle assoziierten Partner des Lungenkrebszentrums</w:t>
            </w:r>
          </w:p>
        </w:tc>
        <w:tc>
          <w:tcPr>
            <w:tcW w:w="2882" w:type="dxa"/>
            <w:shd w:val="clear" w:color="auto" w:fill="FBD4B4" w:themeFill="accent6" w:themeFillTint="66"/>
          </w:tcPr>
          <w:p w:rsidR="007016C8" w:rsidRPr="00010B06" w:rsidRDefault="007016C8" w:rsidP="009647A1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1 * jährlich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:rsidR="007016C8" w:rsidRPr="00010B06" w:rsidRDefault="007016C8" w:rsidP="00C1694B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Vorstellung des Zentrums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7016C8" w:rsidRPr="00010B06" w:rsidRDefault="007016C8" w:rsidP="003B35C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:rsidR="007016C8" w:rsidRPr="00010B06" w:rsidRDefault="009A526F" w:rsidP="00C1694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C37</w:t>
            </w:r>
          </w:p>
        </w:tc>
      </w:tr>
      <w:tr w:rsidR="007016C8" w:rsidRPr="00010B06" w:rsidTr="00A94DE9">
        <w:trPr>
          <w:cantSplit/>
          <w:trHeight w:val="520"/>
        </w:trPr>
        <w:tc>
          <w:tcPr>
            <w:tcW w:w="15336" w:type="dxa"/>
            <w:gridSpan w:val="6"/>
            <w:shd w:val="clear" w:color="auto" w:fill="A6A6A6"/>
          </w:tcPr>
          <w:p w:rsidR="007016C8" w:rsidRPr="00010B06" w:rsidRDefault="007016C8" w:rsidP="00C1694B">
            <w:pPr>
              <w:jc w:val="center"/>
              <w:rPr>
                <w:rFonts w:ascii="Arial" w:hAnsi="Arial" w:cs="Arial"/>
                <w:b/>
                <w:szCs w:val="24"/>
                <w:highlight w:val="yellow"/>
              </w:rPr>
            </w:pPr>
            <w:r w:rsidRPr="00010B06">
              <w:rPr>
                <w:rFonts w:ascii="Arial" w:hAnsi="Arial" w:cs="Arial"/>
                <w:b/>
                <w:szCs w:val="24"/>
              </w:rPr>
              <w:t>Tumorkonferenz</w:t>
            </w:r>
          </w:p>
        </w:tc>
      </w:tr>
      <w:tr w:rsidR="007016C8" w:rsidTr="002F5363">
        <w:trPr>
          <w:cantSplit/>
          <w:trHeight w:val="520"/>
        </w:trPr>
        <w:tc>
          <w:tcPr>
            <w:tcW w:w="2802" w:type="dxa"/>
            <w:shd w:val="clear" w:color="auto" w:fill="DAEEF3" w:themeFill="accent5" w:themeFillTint="33"/>
          </w:tcPr>
          <w:p w:rsidR="007016C8" w:rsidRPr="00010B06" w:rsidRDefault="007016C8" w:rsidP="007016C8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Tumorkonferenz</w:t>
            </w:r>
          </w:p>
          <w:p w:rsidR="007016C8" w:rsidRPr="00010B06" w:rsidRDefault="007016C8" w:rsidP="00EC30E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355" w:type="dxa"/>
            <w:shd w:val="clear" w:color="auto" w:fill="DAEEF3" w:themeFill="accent5" w:themeFillTint="33"/>
          </w:tcPr>
          <w:p w:rsidR="007016C8" w:rsidRPr="00010B06" w:rsidRDefault="007016C8" w:rsidP="007016C8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Hauptbehandlungspartner</w:t>
            </w:r>
          </w:p>
          <w:p w:rsidR="007016C8" w:rsidRPr="00010B06" w:rsidRDefault="007016C8" w:rsidP="007016C8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Tumordokumentation</w:t>
            </w:r>
          </w:p>
        </w:tc>
        <w:tc>
          <w:tcPr>
            <w:tcW w:w="2882" w:type="dxa"/>
            <w:shd w:val="clear" w:color="auto" w:fill="DAEEF3" w:themeFill="accent5" w:themeFillTint="33"/>
          </w:tcPr>
          <w:p w:rsidR="007016C8" w:rsidRPr="00010B06" w:rsidRDefault="007016C8" w:rsidP="009647A1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jede Woche Mittwoch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7016C8" w:rsidRPr="00010B06" w:rsidRDefault="007016C8" w:rsidP="00C1694B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Tumorkonferenz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016C8" w:rsidRPr="00010B06" w:rsidRDefault="007016C8" w:rsidP="00C1694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  <w:shd w:val="clear" w:color="auto" w:fill="DAEEF3" w:themeFill="accent5" w:themeFillTint="33"/>
          </w:tcPr>
          <w:p w:rsidR="007016C8" w:rsidRPr="00010B06" w:rsidRDefault="007016C8" w:rsidP="00C1694B">
            <w:pPr>
              <w:jc w:val="center"/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C37</w:t>
            </w:r>
          </w:p>
        </w:tc>
      </w:tr>
      <w:tr w:rsidR="00EC30EF" w:rsidTr="002F5363">
        <w:trPr>
          <w:cantSplit/>
          <w:trHeight w:val="1418"/>
        </w:trPr>
        <w:tc>
          <w:tcPr>
            <w:tcW w:w="2802" w:type="dxa"/>
            <w:shd w:val="clear" w:color="auto" w:fill="DAEEF3" w:themeFill="accent5" w:themeFillTint="33"/>
          </w:tcPr>
          <w:p w:rsidR="00EC30EF" w:rsidRPr="007D3009" w:rsidRDefault="00EC30EF" w:rsidP="00F7772A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Große Tumorkonferenz</w:t>
            </w:r>
            <w:r w:rsidR="007016C8" w:rsidRPr="007D300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355" w:type="dxa"/>
            <w:shd w:val="clear" w:color="auto" w:fill="DAEEF3" w:themeFill="accent5" w:themeFillTint="33"/>
          </w:tcPr>
          <w:p w:rsidR="00EC30EF" w:rsidRPr="007D3009" w:rsidRDefault="00EC30EF" w:rsidP="00F52B8B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Hauptbehandlungspartner</w:t>
            </w:r>
          </w:p>
          <w:p w:rsidR="00EC30EF" w:rsidRPr="007D3009" w:rsidRDefault="00EC30EF" w:rsidP="00F52B8B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Psychoonkologie</w:t>
            </w:r>
          </w:p>
          <w:p w:rsidR="00EC30EF" w:rsidRPr="007D3009" w:rsidRDefault="00EC30EF" w:rsidP="00F52B8B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Sozialdienst</w:t>
            </w:r>
          </w:p>
          <w:p w:rsidR="00EC30EF" w:rsidRPr="007D3009" w:rsidRDefault="00EC30EF" w:rsidP="00F52B8B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Pflege</w:t>
            </w:r>
          </w:p>
          <w:p w:rsidR="00EC30EF" w:rsidRPr="007D3009" w:rsidRDefault="00EC30EF" w:rsidP="00F52B8B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Tumordokumentation</w:t>
            </w:r>
          </w:p>
        </w:tc>
        <w:tc>
          <w:tcPr>
            <w:tcW w:w="2882" w:type="dxa"/>
            <w:shd w:val="clear" w:color="auto" w:fill="DAEEF3" w:themeFill="accent5" w:themeFillTint="33"/>
          </w:tcPr>
          <w:p w:rsidR="00EC30EF" w:rsidRPr="007D3009" w:rsidRDefault="007016C8" w:rsidP="007016C8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1 * j</w:t>
            </w:r>
            <w:r w:rsidR="00EC30EF" w:rsidRPr="007D3009">
              <w:rPr>
                <w:rFonts w:ascii="Arial" w:hAnsi="Arial" w:cs="Arial"/>
                <w:szCs w:val="24"/>
              </w:rPr>
              <w:t>ährlich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EC30EF" w:rsidRPr="007D3009" w:rsidRDefault="00EC30EF" w:rsidP="00C1694B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Tumorkonferenz</w:t>
            </w:r>
          </w:p>
          <w:p w:rsidR="0066670A" w:rsidRPr="007D3009" w:rsidRDefault="0066670A" w:rsidP="00C1694B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Vorstellung der Arbeit der Psychoonkologie</w:t>
            </w:r>
          </w:p>
          <w:p w:rsidR="00EC30EF" w:rsidRPr="007D3009" w:rsidRDefault="00EC30EF" w:rsidP="00C1694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EC30EF" w:rsidRPr="007D3009" w:rsidRDefault="00EC30EF" w:rsidP="007D300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  <w:shd w:val="clear" w:color="auto" w:fill="DAEEF3" w:themeFill="accent5" w:themeFillTint="33"/>
          </w:tcPr>
          <w:p w:rsidR="00EC30EF" w:rsidRPr="00F7772A" w:rsidRDefault="00EC30EF" w:rsidP="00C1694B">
            <w:pPr>
              <w:jc w:val="center"/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C37</w:t>
            </w:r>
          </w:p>
        </w:tc>
      </w:tr>
    </w:tbl>
    <w:p w:rsidR="00010B06" w:rsidRDefault="00010B06">
      <w:r>
        <w:br w:type="page"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355"/>
        <w:gridCol w:w="2882"/>
        <w:gridCol w:w="3260"/>
        <w:gridCol w:w="1559"/>
        <w:gridCol w:w="1478"/>
      </w:tblGrid>
      <w:tr w:rsidR="00361C94" w:rsidTr="00085390">
        <w:trPr>
          <w:tblHeader/>
        </w:trPr>
        <w:tc>
          <w:tcPr>
            <w:tcW w:w="2802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lastRenderedPageBreak/>
              <w:t>Veranstaltung</w:t>
            </w:r>
          </w:p>
        </w:tc>
        <w:tc>
          <w:tcPr>
            <w:tcW w:w="3355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Teilnehmer</w:t>
            </w:r>
          </w:p>
        </w:tc>
        <w:tc>
          <w:tcPr>
            <w:tcW w:w="2882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Häufigkeit /Termin</w:t>
            </w:r>
          </w:p>
        </w:tc>
        <w:tc>
          <w:tcPr>
            <w:tcW w:w="3260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Thema / Inhalt</w:t>
            </w:r>
          </w:p>
        </w:tc>
        <w:tc>
          <w:tcPr>
            <w:tcW w:w="1559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Datum</w:t>
            </w:r>
          </w:p>
        </w:tc>
        <w:tc>
          <w:tcPr>
            <w:tcW w:w="1478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Protokoll</w:t>
            </w:r>
          </w:p>
        </w:tc>
      </w:tr>
      <w:tr w:rsidR="00EC30EF" w:rsidRPr="00010B06" w:rsidTr="00A94DE9">
        <w:trPr>
          <w:cantSplit/>
          <w:trHeight w:val="423"/>
        </w:trPr>
        <w:tc>
          <w:tcPr>
            <w:tcW w:w="15336" w:type="dxa"/>
            <w:gridSpan w:val="6"/>
            <w:shd w:val="clear" w:color="auto" w:fill="A6A6A6"/>
          </w:tcPr>
          <w:p w:rsidR="00EC30EF" w:rsidRPr="00010B06" w:rsidRDefault="00EC30EF" w:rsidP="00010B0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10B06">
              <w:rPr>
                <w:rFonts w:ascii="Arial" w:hAnsi="Arial" w:cs="Arial"/>
                <w:b/>
                <w:szCs w:val="24"/>
              </w:rPr>
              <w:t>Morbiditätskonferenz</w:t>
            </w:r>
          </w:p>
        </w:tc>
      </w:tr>
      <w:tr w:rsidR="00EC30EF" w:rsidTr="002F5363">
        <w:trPr>
          <w:cantSplit/>
          <w:trHeight w:val="1418"/>
        </w:trPr>
        <w:tc>
          <w:tcPr>
            <w:tcW w:w="2802" w:type="dxa"/>
            <w:shd w:val="clear" w:color="auto" w:fill="F7ABEE"/>
          </w:tcPr>
          <w:p w:rsidR="00EC30EF" w:rsidRPr="007D3009" w:rsidRDefault="00EC30EF" w:rsidP="00F52B8B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Morbiditätskonferenz</w:t>
            </w:r>
            <w:r w:rsidR="007016C8" w:rsidRPr="007D3009">
              <w:rPr>
                <w:rFonts w:ascii="Arial" w:hAnsi="Arial" w:cs="Arial"/>
                <w:szCs w:val="24"/>
              </w:rPr>
              <w:t xml:space="preserve"> 1</w:t>
            </w:r>
          </w:p>
        </w:tc>
        <w:tc>
          <w:tcPr>
            <w:tcW w:w="3355" w:type="dxa"/>
            <w:shd w:val="clear" w:color="auto" w:fill="F7ABEE"/>
          </w:tcPr>
          <w:p w:rsidR="00EC30EF" w:rsidRPr="007D3009" w:rsidRDefault="00EC30EF" w:rsidP="00F52B8B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Teilnehmer der Tumorkonferenz</w:t>
            </w:r>
          </w:p>
        </w:tc>
        <w:tc>
          <w:tcPr>
            <w:tcW w:w="2882" w:type="dxa"/>
            <w:shd w:val="clear" w:color="auto" w:fill="F7ABEE"/>
          </w:tcPr>
          <w:p w:rsidR="00EC30EF" w:rsidRPr="007D3009" w:rsidRDefault="00EC30EF" w:rsidP="00F52B8B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2 * jährlich</w:t>
            </w:r>
          </w:p>
          <w:p w:rsidR="00010B06" w:rsidRPr="007D3009" w:rsidRDefault="00010B06" w:rsidP="00F52B8B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 xml:space="preserve">Pro Konferenz </w:t>
            </w:r>
            <w:r w:rsidR="002A6941">
              <w:rPr>
                <w:rFonts w:ascii="Arial" w:hAnsi="Arial" w:cs="Arial"/>
                <w:szCs w:val="24"/>
              </w:rPr>
              <w:t xml:space="preserve">mind. </w:t>
            </w:r>
            <w:r w:rsidRPr="007D3009">
              <w:rPr>
                <w:rFonts w:ascii="Arial" w:hAnsi="Arial" w:cs="Arial"/>
                <w:szCs w:val="24"/>
              </w:rPr>
              <w:t>3 Fälle</w:t>
            </w:r>
          </w:p>
        </w:tc>
        <w:tc>
          <w:tcPr>
            <w:tcW w:w="3260" w:type="dxa"/>
            <w:shd w:val="clear" w:color="auto" w:fill="F7ABEE"/>
          </w:tcPr>
          <w:p w:rsidR="00EC30EF" w:rsidRPr="007D3009" w:rsidRDefault="0066670A" w:rsidP="00EC30EF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 xml:space="preserve">1 Fall </w:t>
            </w:r>
            <w:r w:rsidR="009A526F">
              <w:rPr>
                <w:rFonts w:ascii="Arial" w:hAnsi="Arial" w:cs="Arial"/>
                <w:szCs w:val="24"/>
              </w:rPr>
              <w:t xml:space="preserve">Uni </w:t>
            </w:r>
            <w:r w:rsidRPr="007D3009">
              <w:rPr>
                <w:rFonts w:ascii="Arial" w:hAnsi="Arial" w:cs="Arial"/>
                <w:szCs w:val="24"/>
              </w:rPr>
              <w:t>Gießen</w:t>
            </w:r>
          </w:p>
          <w:p w:rsidR="0066670A" w:rsidRPr="007D3009" w:rsidRDefault="0066670A" w:rsidP="00EC30EF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 xml:space="preserve">1 Fall </w:t>
            </w:r>
            <w:r w:rsidR="009A526F">
              <w:rPr>
                <w:rFonts w:ascii="Arial" w:hAnsi="Arial" w:cs="Arial"/>
                <w:szCs w:val="24"/>
              </w:rPr>
              <w:t>Ev. Gießen</w:t>
            </w:r>
          </w:p>
          <w:p w:rsidR="00FF180E" w:rsidRPr="007D3009" w:rsidRDefault="00FF180E" w:rsidP="00FF180E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1 Fall Bad Nauheim</w:t>
            </w:r>
          </w:p>
          <w:p w:rsidR="00FF180E" w:rsidRPr="007D3009" w:rsidRDefault="00FF180E" w:rsidP="00EC30E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F7ABEE"/>
          </w:tcPr>
          <w:p w:rsidR="00EC30EF" w:rsidRPr="007D3009" w:rsidRDefault="00EC30EF" w:rsidP="003B35C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  <w:shd w:val="clear" w:color="auto" w:fill="F7ABEE"/>
          </w:tcPr>
          <w:p w:rsidR="00EC30EF" w:rsidRPr="00F7772A" w:rsidRDefault="009A526F" w:rsidP="00F52B8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C37</w:t>
            </w:r>
          </w:p>
        </w:tc>
      </w:tr>
      <w:tr w:rsidR="0066670A" w:rsidTr="002F5363">
        <w:trPr>
          <w:cantSplit/>
          <w:trHeight w:val="1418"/>
        </w:trPr>
        <w:tc>
          <w:tcPr>
            <w:tcW w:w="2802" w:type="dxa"/>
            <w:shd w:val="clear" w:color="auto" w:fill="F7ABEE"/>
          </w:tcPr>
          <w:p w:rsidR="0066670A" w:rsidRPr="00010B06" w:rsidRDefault="0066670A" w:rsidP="00F7772A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Morbiditätskonferenz 2</w:t>
            </w:r>
          </w:p>
        </w:tc>
        <w:tc>
          <w:tcPr>
            <w:tcW w:w="3355" w:type="dxa"/>
            <w:shd w:val="clear" w:color="auto" w:fill="F7ABEE"/>
          </w:tcPr>
          <w:p w:rsidR="0066670A" w:rsidRPr="00010B06" w:rsidRDefault="0066670A" w:rsidP="00C1694B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Teilnehmer der Tumorkonferenz</w:t>
            </w:r>
          </w:p>
        </w:tc>
        <w:tc>
          <w:tcPr>
            <w:tcW w:w="2882" w:type="dxa"/>
            <w:shd w:val="clear" w:color="auto" w:fill="F7ABEE"/>
          </w:tcPr>
          <w:p w:rsidR="0066670A" w:rsidRPr="00010B06" w:rsidRDefault="0066670A" w:rsidP="009647A1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2 * jährlich</w:t>
            </w:r>
          </w:p>
        </w:tc>
        <w:tc>
          <w:tcPr>
            <w:tcW w:w="3260" w:type="dxa"/>
            <w:shd w:val="clear" w:color="auto" w:fill="F7ABEE"/>
          </w:tcPr>
          <w:p w:rsidR="0066670A" w:rsidRDefault="0066670A" w:rsidP="000B06A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 Fall </w:t>
            </w:r>
            <w:r w:rsidR="009A526F">
              <w:rPr>
                <w:rFonts w:ascii="Arial" w:hAnsi="Arial" w:cs="Arial"/>
                <w:szCs w:val="24"/>
              </w:rPr>
              <w:t xml:space="preserve">Uni </w:t>
            </w:r>
            <w:r>
              <w:rPr>
                <w:rFonts w:ascii="Arial" w:hAnsi="Arial" w:cs="Arial"/>
                <w:szCs w:val="24"/>
              </w:rPr>
              <w:t>Gießen</w:t>
            </w:r>
          </w:p>
          <w:p w:rsidR="0066670A" w:rsidRDefault="0066670A" w:rsidP="000B06A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Fall Bad Nauheim</w:t>
            </w:r>
          </w:p>
          <w:p w:rsidR="00FF180E" w:rsidRDefault="00FF180E" w:rsidP="00FF180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 Fall </w:t>
            </w:r>
            <w:r w:rsidR="009A526F">
              <w:rPr>
                <w:rFonts w:ascii="Arial" w:hAnsi="Arial" w:cs="Arial"/>
                <w:szCs w:val="24"/>
              </w:rPr>
              <w:t>Ev. Gießen</w:t>
            </w:r>
          </w:p>
          <w:p w:rsidR="0066670A" w:rsidRPr="00010B06" w:rsidRDefault="0066670A" w:rsidP="000B06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F7ABEE"/>
          </w:tcPr>
          <w:p w:rsidR="0066670A" w:rsidRPr="00010B06" w:rsidRDefault="0066670A" w:rsidP="009A526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  <w:shd w:val="clear" w:color="auto" w:fill="F7ABEE"/>
          </w:tcPr>
          <w:p w:rsidR="0066670A" w:rsidRPr="00F7772A" w:rsidRDefault="009A526F" w:rsidP="00C1694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C37</w:t>
            </w:r>
          </w:p>
        </w:tc>
      </w:tr>
    </w:tbl>
    <w:p w:rsidR="00010B06" w:rsidRDefault="00010B0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355"/>
        <w:gridCol w:w="2882"/>
        <w:gridCol w:w="3260"/>
        <w:gridCol w:w="1559"/>
        <w:gridCol w:w="1478"/>
      </w:tblGrid>
      <w:tr w:rsidR="00361C94" w:rsidTr="00085390">
        <w:trPr>
          <w:tblHeader/>
        </w:trPr>
        <w:tc>
          <w:tcPr>
            <w:tcW w:w="2802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lastRenderedPageBreak/>
              <w:t>Veranstaltung</w:t>
            </w:r>
          </w:p>
        </w:tc>
        <w:tc>
          <w:tcPr>
            <w:tcW w:w="3355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Teilnehmer</w:t>
            </w:r>
          </w:p>
        </w:tc>
        <w:tc>
          <w:tcPr>
            <w:tcW w:w="2882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Häufigkeit /Termin</w:t>
            </w:r>
          </w:p>
        </w:tc>
        <w:tc>
          <w:tcPr>
            <w:tcW w:w="3260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Thema / Inhalt</w:t>
            </w:r>
          </w:p>
        </w:tc>
        <w:tc>
          <w:tcPr>
            <w:tcW w:w="1559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Datum</w:t>
            </w:r>
          </w:p>
        </w:tc>
        <w:tc>
          <w:tcPr>
            <w:tcW w:w="1478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Protokoll</w:t>
            </w:r>
          </w:p>
        </w:tc>
      </w:tr>
      <w:tr w:rsidR="007016C8" w:rsidRPr="00010B06" w:rsidTr="00A94DE9">
        <w:trPr>
          <w:cantSplit/>
          <w:trHeight w:val="388"/>
        </w:trPr>
        <w:tc>
          <w:tcPr>
            <w:tcW w:w="15336" w:type="dxa"/>
            <w:gridSpan w:val="6"/>
            <w:shd w:val="clear" w:color="auto" w:fill="A6A6A6"/>
          </w:tcPr>
          <w:p w:rsidR="007016C8" w:rsidRPr="00010B06" w:rsidRDefault="007016C8" w:rsidP="00010B0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10B06">
              <w:rPr>
                <w:rFonts w:ascii="Arial" w:hAnsi="Arial" w:cs="Arial"/>
                <w:b/>
                <w:szCs w:val="24"/>
              </w:rPr>
              <w:t>Qualitätszirkel</w:t>
            </w:r>
          </w:p>
        </w:tc>
      </w:tr>
      <w:tr w:rsidR="00EC30EF" w:rsidRPr="00010B06" w:rsidTr="002F5363">
        <w:trPr>
          <w:cantSplit/>
          <w:trHeight w:val="1418"/>
        </w:trPr>
        <w:tc>
          <w:tcPr>
            <w:tcW w:w="2802" w:type="dxa"/>
            <w:shd w:val="clear" w:color="auto" w:fill="FFC000"/>
          </w:tcPr>
          <w:p w:rsidR="00EC30EF" w:rsidRPr="00010B06" w:rsidRDefault="007016C8" w:rsidP="00F7772A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Qualitätszirkel 1</w:t>
            </w:r>
          </w:p>
        </w:tc>
        <w:tc>
          <w:tcPr>
            <w:tcW w:w="3355" w:type="dxa"/>
            <w:shd w:val="clear" w:color="auto" w:fill="FFC000"/>
          </w:tcPr>
          <w:p w:rsidR="00EC30EF" w:rsidRPr="00010B06" w:rsidRDefault="007016C8" w:rsidP="00C1694B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Alle Partner des LKZ</w:t>
            </w:r>
          </w:p>
        </w:tc>
        <w:tc>
          <w:tcPr>
            <w:tcW w:w="2882" w:type="dxa"/>
            <w:shd w:val="clear" w:color="auto" w:fill="FFC000"/>
          </w:tcPr>
          <w:p w:rsidR="00EC30EF" w:rsidRPr="00010B06" w:rsidRDefault="009A526F" w:rsidP="009647A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7016C8" w:rsidRPr="00010B06">
              <w:rPr>
                <w:rFonts w:ascii="Arial" w:hAnsi="Arial" w:cs="Arial"/>
                <w:szCs w:val="24"/>
              </w:rPr>
              <w:t xml:space="preserve"> * jährlich</w:t>
            </w:r>
          </w:p>
        </w:tc>
        <w:tc>
          <w:tcPr>
            <w:tcW w:w="3260" w:type="dxa"/>
            <w:shd w:val="clear" w:color="auto" w:fill="FFC000"/>
          </w:tcPr>
          <w:p w:rsidR="00500D46" w:rsidRPr="00010B06" w:rsidRDefault="00500D46" w:rsidP="00FF180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FFC000"/>
          </w:tcPr>
          <w:p w:rsidR="00154259" w:rsidRPr="00010B06" w:rsidRDefault="00154259" w:rsidP="0015425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  <w:shd w:val="clear" w:color="auto" w:fill="FFC000"/>
          </w:tcPr>
          <w:p w:rsidR="00EC30EF" w:rsidRPr="00010B06" w:rsidRDefault="007016C8" w:rsidP="00C1694B">
            <w:pPr>
              <w:jc w:val="center"/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ja</w:t>
            </w:r>
          </w:p>
        </w:tc>
      </w:tr>
      <w:tr w:rsidR="00EC30EF" w:rsidTr="002F5363">
        <w:trPr>
          <w:cantSplit/>
          <w:trHeight w:val="1418"/>
        </w:trPr>
        <w:tc>
          <w:tcPr>
            <w:tcW w:w="2802" w:type="dxa"/>
            <w:shd w:val="clear" w:color="auto" w:fill="FFC000"/>
          </w:tcPr>
          <w:p w:rsidR="00EC30EF" w:rsidRPr="00010B06" w:rsidRDefault="007016C8" w:rsidP="007016C8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Qualitätszirkel 2</w:t>
            </w:r>
          </w:p>
        </w:tc>
        <w:tc>
          <w:tcPr>
            <w:tcW w:w="3355" w:type="dxa"/>
            <w:shd w:val="clear" w:color="auto" w:fill="FFC000"/>
          </w:tcPr>
          <w:p w:rsidR="00EC30EF" w:rsidRPr="00010B06" w:rsidRDefault="007016C8" w:rsidP="00C1694B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Alle Partner des LKZ</w:t>
            </w:r>
          </w:p>
        </w:tc>
        <w:tc>
          <w:tcPr>
            <w:tcW w:w="2882" w:type="dxa"/>
            <w:shd w:val="clear" w:color="auto" w:fill="FFC000"/>
          </w:tcPr>
          <w:p w:rsidR="00EC30EF" w:rsidRPr="00010B06" w:rsidRDefault="009A526F" w:rsidP="009647A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7016C8" w:rsidRPr="00010B06">
              <w:rPr>
                <w:rFonts w:ascii="Arial" w:hAnsi="Arial" w:cs="Arial"/>
                <w:szCs w:val="24"/>
              </w:rPr>
              <w:t xml:space="preserve"> * jährlich</w:t>
            </w:r>
          </w:p>
        </w:tc>
        <w:tc>
          <w:tcPr>
            <w:tcW w:w="3260" w:type="dxa"/>
            <w:shd w:val="clear" w:color="auto" w:fill="FFC000"/>
          </w:tcPr>
          <w:p w:rsidR="009A526F" w:rsidRPr="00010B06" w:rsidRDefault="009A526F" w:rsidP="006C3D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FFC000"/>
          </w:tcPr>
          <w:p w:rsidR="009A526F" w:rsidRPr="00010B06" w:rsidRDefault="009A526F" w:rsidP="009A526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  <w:shd w:val="clear" w:color="auto" w:fill="FFC000"/>
          </w:tcPr>
          <w:p w:rsidR="00EC30EF" w:rsidRPr="00F7772A" w:rsidRDefault="006C3DD2" w:rsidP="00C1694B">
            <w:pPr>
              <w:jc w:val="center"/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ja</w:t>
            </w:r>
          </w:p>
        </w:tc>
      </w:tr>
      <w:tr w:rsidR="007016C8" w:rsidTr="002F5363">
        <w:trPr>
          <w:cantSplit/>
          <w:trHeight w:val="1418"/>
        </w:trPr>
        <w:tc>
          <w:tcPr>
            <w:tcW w:w="2802" w:type="dxa"/>
            <w:shd w:val="clear" w:color="auto" w:fill="FFC000"/>
          </w:tcPr>
          <w:p w:rsidR="007016C8" w:rsidRPr="00010B06" w:rsidRDefault="007016C8" w:rsidP="007016C8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Qualitätszirkel 3</w:t>
            </w:r>
          </w:p>
        </w:tc>
        <w:tc>
          <w:tcPr>
            <w:tcW w:w="3355" w:type="dxa"/>
            <w:shd w:val="clear" w:color="auto" w:fill="FFC000"/>
          </w:tcPr>
          <w:p w:rsidR="007016C8" w:rsidRPr="00010B06" w:rsidRDefault="007016C8" w:rsidP="00C1694B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Alle Partner des LKZ</w:t>
            </w:r>
          </w:p>
        </w:tc>
        <w:tc>
          <w:tcPr>
            <w:tcW w:w="2882" w:type="dxa"/>
            <w:shd w:val="clear" w:color="auto" w:fill="FFC000"/>
          </w:tcPr>
          <w:p w:rsidR="007016C8" w:rsidRPr="00010B06" w:rsidRDefault="009A526F" w:rsidP="009647A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7016C8" w:rsidRPr="00010B06">
              <w:rPr>
                <w:rFonts w:ascii="Arial" w:hAnsi="Arial" w:cs="Arial"/>
                <w:szCs w:val="24"/>
              </w:rPr>
              <w:t xml:space="preserve"> * jährlich</w:t>
            </w:r>
          </w:p>
        </w:tc>
        <w:tc>
          <w:tcPr>
            <w:tcW w:w="3260" w:type="dxa"/>
            <w:shd w:val="clear" w:color="auto" w:fill="FFC000"/>
          </w:tcPr>
          <w:p w:rsidR="00A23E77" w:rsidRPr="00010B06" w:rsidRDefault="00A23E77" w:rsidP="003B35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FFC000"/>
          </w:tcPr>
          <w:p w:rsidR="009A526F" w:rsidRPr="00010B06" w:rsidRDefault="009A526F" w:rsidP="009A526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  <w:shd w:val="clear" w:color="auto" w:fill="FFC000"/>
          </w:tcPr>
          <w:p w:rsidR="007016C8" w:rsidRPr="00F7772A" w:rsidRDefault="006C3DD2" w:rsidP="00C1694B">
            <w:pPr>
              <w:jc w:val="center"/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ja</w:t>
            </w:r>
          </w:p>
        </w:tc>
      </w:tr>
    </w:tbl>
    <w:p w:rsidR="00010B06" w:rsidRDefault="00010B0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355"/>
        <w:gridCol w:w="2882"/>
        <w:gridCol w:w="3260"/>
        <w:gridCol w:w="1559"/>
        <w:gridCol w:w="1478"/>
      </w:tblGrid>
      <w:tr w:rsidR="00361C94" w:rsidTr="00085390">
        <w:trPr>
          <w:tblHeader/>
        </w:trPr>
        <w:tc>
          <w:tcPr>
            <w:tcW w:w="2802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lastRenderedPageBreak/>
              <w:t>Veranstaltung</w:t>
            </w:r>
          </w:p>
        </w:tc>
        <w:tc>
          <w:tcPr>
            <w:tcW w:w="3355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Teilnehmer</w:t>
            </w:r>
          </w:p>
        </w:tc>
        <w:tc>
          <w:tcPr>
            <w:tcW w:w="2882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Häufigkeit /Termin</w:t>
            </w:r>
          </w:p>
        </w:tc>
        <w:tc>
          <w:tcPr>
            <w:tcW w:w="3260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Thema / Inhalt</w:t>
            </w:r>
          </w:p>
        </w:tc>
        <w:tc>
          <w:tcPr>
            <w:tcW w:w="1559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Datum</w:t>
            </w:r>
          </w:p>
        </w:tc>
        <w:tc>
          <w:tcPr>
            <w:tcW w:w="1478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Protokoll</w:t>
            </w:r>
          </w:p>
        </w:tc>
      </w:tr>
      <w:tr w:rsidR="00EC0B8B" w:rsidRPr="00010B06" w:rsidTr="00A94DE9">
        <w:trPr>
          <w:cantSplit/>
          <w:trHeight w:val="357"/>
        </w:trPr>
        <w:tc>
          <w:tcPr>
            <w:tcW w:w="15336" w:type="dxa"/>
            <w:gridSpan w:val="6"/>
            <w:shd w:val="clear" w:color="auto" w:fill="A6A6A6"/>
          </w:tcPr>
          <w:p w:rsidR="00EC0B8B" w:rsidRPr="00010B06" w:rsidRDefault="00EC0B8B" w:rsidP="00010B0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10B06">
              <w:rPr>
                <w:rFonts w:ascii="Arial" w:hAnsi="Arial" w:cs="Arial"/>
                <w:b/>
                <w:szCs w:val="24"/>
              </w:rPr>
              <w:t>Fortbildungen</w:t>
            </w:r>
            <w:r w:rsidR="00010B06">
              <w:rPr>
                <w:rFonts w:ascii="Arial" w:hAnsi="Arial" w:cs="Arial"/>
                <w:b/>
                <w:szCs w:val="24"/>
              </w:rPr>
              <w:t xml:space="preserve"> Patienten</w:t>
            </w:r>
          </w:p>
        </w:tc>
      </w:tr>
      <w:tr w:rsidR="007016C8" w:rsidRPr="00010B06" w:rsidTr="002F5363">
        <w:trPr>
          <w:cantSplit/>
          <w:trHeight w:val="1418"/>
        </w:trPr>
        <w:tc>
          <w:tcPr>
            <w:tcW w:w="2802" w:type="dxa"/>
            <w:shd w:val="clear" w:color="auto" w:fill="00B0F0"/>
          </w:tcPr>
          <w:p w:rsidR="007016C8" w:rsidRPr="00010B06" w:rsidRDefault="007016C8" w:rsidP="00F7772A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Fortbildung</w:t>
            </w:r>
          </w:p>
          <w:p w:rsidR="00EC0B8B" w:rsidRPr="00010B06" w:rsidRDefault="00EC0B8B" w:rsidP="00F7772A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Patienten</w:t>
            </w:r>
          </w:p>
        </w:tc>
        <w:tc>
          <w:tcPr>
            <w:tcW w:w="3355" w:type="dxa"/>
            <w:shd w:val="clear" w:color="auto" w:fill="00B0F0"/>
          </w:tcPr>
          <w:p w:rsidR="007016C8" w:rsidRPr="00010B06" w:rsidRDefault="00EC0B8B" w:rsidP="00C1694B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Patienten</w:t>
            </w:r>
          </w:p>
        </w:tc>
        <w:tc>
          <w:tcPr>
            <w:tcW w:w="2882" w:type="dxa"/>
            <w:shd w:val="clear" w:color="auto" w:fill="00B0F0"/>
          </w:tcPr>
          <w:p w:rsidR="007016C8" w:rsidRPr="00010B06" w:rsidRDefault="00EC0B8B" w:rsidP="009647A1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1 * jährlich</w:t>
            </w:r>
          </w:p>
        </w:tc>
        <w:tc>
          <w:tcPr>
            <w:tcW w:w="3260" w:type="dxa"/>
            <w:shd w:val="clear" w:color="auto" w:fill="00B0F0"/>
          </w:tcPr>
          <w:p w:rsidR="007D3009" w:rsidRPr="007D3009" w:rsidRDefault="00A27FE1" w:rsidP="00A27FE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???</w:t>
            </w:r>
          </w:p>
          <w:p w:rsidR="007016C8" w:rsidRPr="00010B06" w:rsidRDefault="007016C8" w:rsidP="002C0D8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00B0F0"/>
          </w:tcPr>
          <w:p w:rsidR="007016C8" w:rsidRPr="00010B06" w:rsidRDefault="007016C8" w:rsidP="007D300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  <w:shd w:val="clear" w:color="auto" w:fill="00B0F0"/>
          </w:tcPr>
          <w:p w:rsidR="007016C8" w:rsidRPr="00010B06" w:rsidRDefault="00EC0B8B" w:rsidP="00C1694B">
            <w:pPr>
              <w:jc w:val="center"/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nein</w:t>
            </w:r>
          </w:p>
        </w:tc>
      </w:tr>
    </w:tbl>
    <w:p w:rsidR="00010B06" w:rsidRDefault="00010B0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355"/>
        <w:gridCol w:w="2882"/>
        <w:gridCol w:w="3260"/>
        <w:gridCol w:w="1559"/>
        <w:gridCol w:w="1478"/>
      </w:tblGrid>
      <w:tr w:rsidR="00361C94" w:rsidTr="00085390">
        <w:trPr>
          <w:tblHeader/>
        </w:trPr>
        <w:tc>
          <w:tcPr>
            <w:tcW w:w="2802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lastRenderedPageBreak/>
              <w:t>Veranstaltung</w:t>
            </w:r>
          </w:p>
        </w:tc>
        <w:tc>
          <w:tcPr>
            <w:tcW w:w="3355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Teilnehmer</w:t>
            </w:r>
          </w:p>
        </w:tc>
        <w:tc>
          <w:tcPr>
            <w:tcW w:w="2882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Häufigkeit /Termin</w:t>
            </w:r>
          </w:p>
        </w:tc>
        <w:tc>
          <w:tcPr>
            <w:tcW w:w="3260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Thema / Inhalt</w:t>
            </w:r>
          </w:p>
        </w:tc>
        <w:tc>
          <w:tcPr>
            <w:tcW w:w="1559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Datum</w:t>
            </w:r>
          </w:p>
        </w:tc>
        <w:tc>
          <w:tcPr>
            <w:tcW w:w="1478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Protokoll</w:t>
            </w:r>
          </w:p>
        </w:tc>
      </w:tr>
      <w:tr w:rsidR="00010B06" w:rsidRPr="00010B06" w:rsidTr="00A94DE9">
        <w:trPr>
          <w:cantSplit/>
          <w:trHeight w:val="437"/>
        </w:trPr>
        <w:tc>
          <w:tcPr>
            <w:tcW w:w="15336" w:type="dxa"/>
            <w:gridSpan w:val="6"/>
            <w:shd w:val="clear" w:color="auto" w:fill="A6A6A6"/>
          </w:tcPr>
          <w:p w:rsidR="00010B06" w:rsidRPr="00010B06" w:rsidRDefault="00010B06" w:rsidP="00C1694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10B06">
              <w:rPr>
                <w:rFonts w:ascii="Arial" w:hAnsi="Arial" w:cs="Arial"/>
                <w:b/>
                <w:szCs w:val="24"/>
              </w:rPr>
              <w:t>Fortbildungen Fachpersonal</w:t>
            </w:r>
          </w:p>
        </w:tc>
      </w:tr>
      <w:tr w:rsidR="002C0D85" w:rsidTr="002F5363">
        <w:trPr>
          <w:cantSplit/>
          <w:trHeight w:val="1418"/>
        </w:trPr>
        <w:tc>
          <w:tcPr>
            <w:tcW w:w="2802" w:type="dxa"/>
            <w:shd w:val="clear" w:color="auto" w:fill="00B0F0"/>
          </w:tcPr>
          <w:p w:rsidR="002C0D85" w:rsidRPr="00010B06" w:rsidRDefault="002C0D85" w:rsidP="00F7772A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Fortbildung</w:t>
            </w:r>
          </w:p>
          <w:p w:rsidR="002C0D85" w:rsidRPr="00010B06" w:rsidRDefault="002C0D85" w:rsidP="00F7772A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Zuweiser / Ärzte</w:t>
            </w:r>
          </w:p>
        </w:tc>
        <w:tc>
          <w:tcPr>
            <w:tcW w:w="3355" w:type="dxa"/>
            <w:shd w:val="clear" w:color="auto" w:fill="00B0F0"/>
          </w:tcPr>
          <w:p w:rsidR="002C0D85" w:rsidRPr="00010B06" w:rsidRDefault="002C0D85" w:rsidP="00C1694B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Ärzte</w:t>
            </w:r>
          </w:p>
        </w:tc>
        <w:tc>
          <w:tcPr>
            <w:tcW w:w="2882" w:type="dxa"/>
            <w:shd w:val="clear" w:color="auto" w:fill="00B0F0"/>
          </w:tcPr>
          <w:p w:rsidR="002C0D85" w:rsidRPr="00010B06" w:rsidRDefault="000B04FC" w:rsidP="009647A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2C0D85" w:rsidRPr="00010B06">
              <w:rPr>
                <w:rFonts w:ascii="Arial" w:hAnsi="Arial" w:cs="Arial"/>
                <w:szCs w:val="24"/>
              </w:rPr>
              <w:t xml:space="preserve"> * Jahr</w:t>
            </w:r>
          </w:p>
        </w:tc>
        <w:tc>
          <w:tcPr>
            <w:tcW w:w="3260" w:type="dxa"/>
            <w:shd w:val="clear" w:color="auto" w:fill="00B0F0"/>
          </w:tcPr>
          <w:p w:rsidR="00154259" w:rsidRPr="00010B06" w:rsidRDefault="00154259" w:rsidP="000B04F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00B0F0"/>
          </w:tcPr>
          <w:p w:rsidR="002C0D85" w:rsidRPr="00010B06" w:rsidRDefault="002C0D85" w:rsidP="000B04F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  <w:shd w:val="clear" w:color="auto" w:fill="00B0F0"/>
          </w:tcPr>
          <w:p w:rsidR="002C0D85" w:rsidRPr="00F7772A" w:rsidRDefault="002C0D85" w:rsidP="00C1694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nein</w:t>
            </w:r>
          </w:p>
        </w:tc>
      </w:tr>
      <w:tr w:rsidR="000B04FC" w:rsidTr="002F5363">
        <w:trPr>
          <w:cantSplit/>
          <w:trHeight w:val="1418"/>
        </w:trPr>
        <w:tc>
          <w:tcPr>
            <w:tcW w:w="2802" w:type="dxa"/>
            <w:shd w:val="clear" w:color="auto" w:fill="00B0F0"/>
          </w:tcPr>
          <w:p w:rsidR="000B04FC" w:rsidRPr="00010B06" w:rsidRDefault="000B04FC" w:rsidP="00F10729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Fortbildung</w:t>
            </w:r>
          </w:p>
          <w:p w:rsidR="000B04FC" w:rsidRPr="00010B06" w:rsidRDefault="000B04FC" w:rsidP="00F10729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Zuweiser / Ärzte</w:t>
            </w:r>
          </w:p>
        </w:tc>
        <w:tc>
          <w:tcPr>
            <w:tcW w:w="3355" w:type="dxa"/>
            <w:shd w:val="clear" w:color="auto" w:fill="00B0F0"/>
          </w:tcPr>
          <w:p w:rsidR="000B04FC" w:rsidRPr="00010B06" w:rsidRDefault="000B04FC" w:rsidP="00F10729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Ärzte</w:t>
            </w:r>
          </w:p>
        </w:tc>
        <w:tc>
          <w:tcPr>
            <w:tcW w:w="2882" w:type="dxa"/>
            <w:shd w:val="clear" w:color="auto" w:fill="00B0F0"/>
          </w:tcPr>
          <w:p w:rsidR="000B04FC" w:rsidRPr="00010B06" w:rsidRDefault="000B04FC" w:rsidP="00F1072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Pr="00010B06">
              <w:rPr>
                <w:rFonts w:ascii="Arial" w:hAnsi="Arial" w:cs="Arial"/>
                <w:szCs w:val="24"/>
              </w:rPr>
              <w:t xml:space="preserve"> * Jahr</w:t>
            </w:r>
          </w:p>
        </w:tc>
        <w:tc>
          <w:tcPr>
            <w:tcW w:w="3260" w:type="dxa"/>
            <w:shd w:val="clear" w:color="auto" w:fill="00B0F0"/>
          </w:tcPr>
          <w:p w:rsidR="00154259" w:rsidRPr="00010B06" w:rsidRDefault="00154259" w:rsidP="000B04F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00B0F0"/>
          </w:tcPr>
          <w:p w:rsidR="000B04FC" w:rsidRPr="00010B06" w:rsidRDefault="000B04FC" w:rsidP="000B04F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  <w:shd w:val="clear" w:color="auto" w:fill="00B0F0"/>
          </w:tcPr>
          <w:p w:rsidR="000B04FC" w:rsidRPr="00F7772A" w:rsidRDefault="000B04FC" w:rsidP="00F1072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nein</w:t>
            </w:r>
          </w:p>
        </w:tc>
      </w:tr>
      <w:tr w:rsidR="002C0D85" w:rsidTr="002F5363">
        <w:trPr>
          <w:cantSplit/>
          <w:trHeight w:val="1418"/>
        </w:trPr>
        <w:tc>
          <w:tcPr>
            <w:tcW w:w="2802" w:type="dxa"/>
            <w:shd w:val="clear" w:color="auto" w:fill="00B0F0"/>
          </w:tcPr>
          <w:p w:rsidR="002C0D85" w:rsidRPr="00010B06" w:rsidRDefault="002C0D85" w:rsidP="00361C9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Große Maßnahme </w:t>
            </w:r>
          </w:p>
        </w:tc>
        <w:tc>
          <w:tcPr>
            <w:tcW w:w="3355" w:type="dxa"/>
            <w:shd w:val="clear" w:color="auto" w:fill="00B0F0"/>
          </w:tcPr>
          <w:p w:rsidR="002C0D85" w:rsidRPr="00010B06" w:rsidRDefault="002C0D85" w:rsidP="00C169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Ärzte / Pflege, Onkologie + Thoraxchirurgie</w:t>
            </w:r>
          </w:p>
        </w:tc>
        <w:tc>
          <w:tcPr>
            <w:tcW w:w="2882" w:type="dxa"/>
            <w:shd w:val="clear" w:color="auto" w:fill="00B0F0"/>
          </w:tcPr>
          <w:p w:rsidR="002C0D85" w:rsidRPr="00010B06" w:rsidRDefault="002C0D85" w:rsidP="009647A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* Jahr</w:t>
            </w:r>
          </w:p>
        </w:tc>
        <w:tc>
          <w:tcPr>
            <w:tcW w:w="3260" w:type="dxa"/>
            <w:shd w:val="clear" w:color="auto" w:fill="00B0F0"/>
          </w:tcPr>
          <w:p w:rsidR="00154259" w:rsidRPr="00010B06" w:rsidRDefault="00154259" w:rsidP="000B04F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00B0F0"/>
          </w:tcPr>
          <w:p w:rsidR="002C0D85" w:rsidRPr="00010B06" w:rsidRDefault="002C0D85" w:rsidP="000B04F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  <w:shd w:val="clear" w:color="auto" w:fill="00B0F0"/>
          </w:tcPr>
          <w:p w:rsidR="002C0D85" w:rsidRPr="00010B06" w:rsidRDefault="002C0D85" w:rsidP="00C1694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nein</w:t>
            </w:r>
          </w:p>
        </w:tc>
      </w:tr>
    </w:tbl>
    <w:p w:rsidR="00010B06" w:rsidRDefault="00010B0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355"/>
        <w:gridCol w:w="2882"/>
        <w:gridCol w:w="3260"/>
        <w:gridCol w:w="1559"/>
        <w:gridCol w:w="1478"/>
      </w:tblGrid>
      <w:tr w:rsidR="006F1046" w:rsidTr="00085390">
        <w:trPr>
          <w:tblHeader/>
        </w:trPr>
        <w:tc>
          <w:tcPr>
            <w:tcW w:w="2802" w:type="dxa"/>
            <w:shd w:val="clear" w:color="auto" w:fill="0D0D0D"/>
          </w:tcPr>
          <w:p w:rsidR="006F1046" w:rsidRPr="00A94DE9" w:rsidRDefault="006F1046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lastRenderedPageBreak/>
              <w:t>Veranstaltung</w:t>
            </w:r>
          </w:p>
        </w:tc>
        <w:tc>
          <w:tcPr>
            <w:tcW w:w="3355" w:type="dxa"/>
            <w:shd w:val="clear" w:color="auto" w:fill="0D0D0D"/>
          </w:tcPr>
          <w:p w:rsidR="006F1046" w:rsidRPr="00A94DE9" w:rsidRDefault="006F1046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Teilnehmer</w:t>
            </w:r>
          </w:p>
        </w:tc>
        <w:tc>
          <w:tcPr>
            <w:tcW w:w="2882" w:type="dxa"/>
            <w:shd w:val="clear" w:color="auto" w:fill="0D0D0D"/>
          </w:tcPr>
          <w:p w:rsidR="006F1046" w:rsidRPr="00A94DE9" w:rsidRDefault="006F1046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Häufigkeit /Termin</w:t>
            </w:r>
          </w:p>
        </w:tc>
        <w:tc>
          <w:tcPr>
            <w:tcW w:w="3260" w:type="dxa"/>
            <w:shd w:val="clear" w:color="auto" w:fill="0D0D0D"/>
          </w:tcPr>
          <w:p w:rsidR="006F1046" w:rsidRPr="00A94DE9" w:rsidRDefault="006F1046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Thema / Inhalt</w:t>
            </w:r>
          </w:p>
        </w:tc>
        <w:tc>
          <w:tcPr>
            <w:tcW w:w="1559" w:type="dxa"/>
            <w:shd w:val="clear" w:color="auto" w:fill="0D0D0D"/>
          </w:tcPr>
          <w:p w:rsidR="006F1046" w:rsidRPr="00A94DE9" w:rsidRDefault="006F1046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Datum</w:t>
            </w:r>
          </w:p>
        </w:tc>
        <w:tc>
          <w:tcPr>
            <w:tcW w:w="1478" w:type="dxa"/>
            <w:shd w:val="clear" w:color="auto" w:fill="0D0D0D"/>
          </w:tcPr>
          <w:p w:rsidR="006F1046" w:rsidRPr="00A94DE9" w:rsidRDefault="006F1046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Protokoll</w:t>
            </w:r>
          </w:p>
        </w:tc>
      </w:tr>
      <w:tr w:rsidR="00EC0B8B" w:rsidRPr="00010B06" w:rsidTr="00A94DE9">
        <w:trPr>
          <w:cantSplit/>
          <w:trHeight w:val="379"/>
        </w:trPr>
        <w:tc>
          <w:tcPr>
            <w:tcW w:w="15336" w:type="dxa"/>
            <w:gridSpan w:val="6"/>
            <w:shd w:val="clear" w:color="auto" w:fill="A6A6A6"/>
          </w:tcPr>
          <w:p w:rsidR="005E7F9C" w:rsidRPr="00010B06" w:rsidRDefault="00EC0B8B" w:rsidP="00010B0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10B06">
              <w:rPr>
                <w:rFonts w:ascii="Arial" w:hAnsi="Arial" w:cs="Arial"/>
                <w:b/>
                <w:szCs w:val="24"/>
              </w:rPr>
              <w:t>Leitungstreffen</w:t>
            </w:r>
          </w:p>
        </w:tc>
      </w:tr>
      <w:tr w:rsidR="005E7F9C" w:rsidRPr="0066670A" w:rsidTr="00F92A1C">
        <w:trPr>
          <w:cantSplit/>
          <w:trHeight w:val="851"/>
        </w:trPr>
        <w:tc>
          <w:tcPr>
            <w:tcW w:w="2802" w:type="dxa"/>
            <w:shd w:val="clear" w:color="auto" w:fill="FFFF00"/>
          </w:tcPr>
          <w:p w:rsidR="005E7F9C" w:rsidRPr="00F92A1C" w:rsidRDefault="004E12D2" w:rsidP="00637815">
            <w:pPr>
              <w:rPr>
                <w:rFonts w:ascii="Arial" w:hAnsi="Arial" w:cs="Arial"/>
                <w:szCs w:val="24"/>
                <w:highlight w:val="yellow"/>
              </w:rPr>
            </w:pPr>
            <w:r w:rsidRPr="00F92A1C">
              <w:rPr>
                <w:rFonts w:ascii="Arial" w:hAnsi="Arial" w:cs="Arial"/>
                <w:szCs w:val="24"/>
                <w:highlight w:val="yellow"/>
              </w:rPr>
              <w:t>Leitungstreffen</w:t>
            </w:r>
          </w:p>
        </w:tc>
        <w:tc>
          <w:tcPr>
            <w:tcW w:w="3355" w:type="dxa"/>
            <w:shd w:val="clear" w:color="auto" w:fill="FFFF00"/>
          </w:tcPr>
          <w:p w:rsidR="005E7F9C" w:rsidRPr="00F92A1C" w:rsidRDefault="005E7F9C" w:rsidP="00637815">
            <w:pPr>
              <w:rPr>
                <w:rFonts w:ascii="Arial" w:hAnsi="Arial" w:cs="Arial"/>
                <w:szCs w:val="24"/>
                <w:highlight w:val="yellow"/>
              </w:rPr>
            </w:pPr>
            <w:r w:rsidRPr="00F92A1C">
              <w:rPr>
                <w:rFonts w:ascii="Arial" w:hAnsi="Arial" w:cs="Arial"/>
                <w:szCs w:val="24"/>
                <w:highlight w:val="yellow"/>
              </w:rPr>
              <w:t>LKZ Leitungsgremium</w:t>
            </w:r>
          </w:p>
        </w:tc>
        <w:tc>
          <w:tcPr>
            <w:tcW w:w="2882" w:type="dxa"/>
            <w:shd w:val="clear" w:color="auto" w:fill="FFFF00"/>
          </w:tcPr>
          <w:p w:rsidR="00F92A1C" w:rsidRPr="00F92A1C" w:rsidRDefault="00F92A1C" w:rsidP="00F92A1C">
            <w:pPr>
              <w:pStyle w:val="Listenabsatz"/>
              <w:numPr>
                <w:ilvl w:val="0"/>
                <w:numId w:val="42"/>
              </w:numPr>
              <w:rPr>
                <w:rFonts w:ascii="Arial" w:hAnsi="Arial" w:cs="Arial"/>
                <w:szCs w:val="24"/>
              </w:rPr>
            </w:pPr>
            <w:r w:rsidRPr="00F92A1C">
              <w:rPr>
                <w:rFonts w:ascii="Arial" w:hAnsi="Arial" w:cs="Arial"/>
                <w:szCs w:val="24"/>
              </w:rPr>
              <w:t>Quartal</w:t>
            </w:r>
          </w:p>
          <w:p w:rsidR="005E7F9C" w:rsidRPr="00F92A1C" w:rsidRDefault="005E7F9C" w:rsidP="00F92A1C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FFFF00"/>
          </w:tcPr>
          <w:p w:rsidR="00154259" w:rsidRPr="00F92A1C" w:rsidRDefault="00154259" w:rsidP="002C0D85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00"/>
          </w:tcPr>
          <w:p w:rsidR="005E7F9C" w:rsidRPr="00F92A1C" w:rsidRDefault="005E7F9C" w:rsidP="00785472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478" w:type="dxa"/>
            <w:shd w:val="clear" w:color="auto" w:fill="FFFF00"/>
          </w:tcPr>
          <w:p w:rsidR="005E7F9C" w:rsidRPr="00F92A1C" w:rsidRDefault="005E7F9C" w:rsidP="00637815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F92A1C">
              <w:rPr>
                <w:rFonts w:ascii="Arial" w:hAnsi="Arial" w:cs="Arial"/>
                <w:szCs w:val="24"/>
                <w:highlight w:val="yellow"/>
              </w:rPr>
              <w:t>ja</w:t>
            </w:r>
          </w:p>
        </w:tc>
      </w:tr>
      <w:tr w:rsidR="005E7F9C" w:rsidRPr="00010B06" w:rsidTr="00F92A1C">
        <w:trPr>
          <w:cantSplit/>
          <w:trHeight w:val="851"/>
        </w:trPr>
        <w:tc>
          <w:tcPr>
            <w:tcW w:w="2802" w:type="dxa"/>
            <w:shd w:val="clear" w:color="auto" w:fill="FFFF00"/>
          </w:tcPr>
          <w:p w:rsidR="005E7F9C" w:rsidRPr="00785472" w:rsidRDefault="004E12D2" w:rsidP="0063781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Leitungstreffen</w:t>
            </w:r>
          </w:p>
        </w:tc>
        <w:tc>
          <w:tcPr>
            <w:tcW w:w="3355" w:type="dxa"/>
            <w:shd w:val="clear" w:color="auto" w:fill="FFFF00"/>
          </w:tcPr>
          <w:p w:rsidR="002C0D85" w:rsidRPr="00785472" w:rsidRDefault="005E7F9C" w:rsidP="003B35CE">
            <w:pPr>
              <w:rPr>
                <w:rFonts w:ascii="Arial" w:hAnsi="Arial" w:cs="Arial"/>
                <w:szCs w:val="24"/>
              </w:rPr>
            </w:pPr>
            <w:r w:rsidRPr="00785472">
              <w:rPr>
                <w:rFonts w:ascii="Arial" w:hAnsi="Arial" w:cs="Arial"/>
                <w:szCs w:val="24"/>
              </w:rPr>
              <w:t xml:space="preserve">LKZ </w:t>
            </w:r>
            <w:r w:rsidR="002C0D85" w:rsidRPr="00785472">
              <w:rPr>
                <w:rFonts w:ascii="Arial" w:hAnsi="Arial" w:cs="Arial"/>
                <w:szCs w:val="24"/>
              </w:rPr>
              <w:t>Leitungs</w:t>
            </w:r>
            <w:r w:rsidR="003B35CE" w:rsidRPr="00785472">
              <w:rPr>
                <w:rFonts w:ascii="Arial" w:hAnsi="Arial" w:cs="Arial"/>
                <w:szCs w:val="24"/>
              </w:rPr>
              <w:t>ausschuss</w:t>
            </w:r>
          </w:p>
        </w:tc>
        <w:tc>
          <w:tcPr>
            <w:tcW w:w="2882" w:type="dxa"/>
            <w:shd w:val="clear" w:color="auto" w:fill="FFFF00"/>
          </w:tcPr>
          <w:p w:rsidR="00F92A1C" w:rsidRPr="00F92A1C" w:rsidRDefault="00F92A1C" w:rsidP="00F92A1C">
            <w:pPr>
              <w:pStyle w:val="Listenabsatz"/>
              <w:numPr>
                <w:ilvl w:val="0"/>
                <w:numId w:val="42"/>
              </w:numPr>
              <w:rPr>
                <w:rFonts w:ascii="Arial" w:hAnsi="Arial" w:cs="Arial"/>
                <w:szCs w:val="24"/>
              </w:rPr>
            </w:pPr>
            <w:r w:rsidRPr="00F92A1C">
              <w:rPr>
                <w:rFonts w:ascii="Arial" w:hAnsi="Arial" w:cs="Arial"/>
                <w:szCs w:val="24"/>
              </w:rPr>
              <w:t>Quartal</w:t>
            </w:r>
          </w:p>
          <w:p w:rsidR="005E7F9C" w:rsidRPr="00785472" w:rsidRDefault="005E7F9C" w:rsidP="00F92A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  <w:shd w:val="clear" w:color="auto" w:fill="FFFF00"/>
          </w:tcPr>
          <w:p w:rsidR="00154259" w:rsidRPr="00785472" w:rsidRDefault="00154259" w:rsidP="0015425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5E7F9C" w:rsidRPr="00785472" w:rsidRDefault="005E7F9C" w:rsidP="0078547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  <w:shd w:val="clear" w:color="auto" w:fill="FFFF00"/>
          </w:tcPr>
          <w:p w:rsidR="005E7F9C" w:rsidRPr="00282C13" w:rsidRDefault="00255564" w:rsidP="00637815">
            <w:pPr>
              <w:jc w:val="center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 w:rsidRPr="00957894">
              <w:rPr>
                <w:rFonts w:ascii="Arial" w:hAnsi="Arial" w:cs="Arial"/>
                <w:szCs w:val="24"/>
              </w:rPr>
              <w:t>ja</w:t>
            </w:r>
          </w:p>
        </w:tc>
      </w:tr>
      <w:tr w:rsidR="005E7F9C" w:rsidRPr="00010B06" w:rsidTr="00F92A1C">
        <w:trPr>
          <w:cantSplit/>
          <w:trHeight w:val="851"/>
        </w:trPr>
        <w:tc>
          <w:tcPr>
            <w:tcW w:w="2802" w:type="dxa"/>
            <w:shd w:val="clear" w:color="auto" w:fill="FFFF00"/>
          </w:tcPr>
          <w:p w:rsidR="005E7F9C" w:rsidRPr="00010B06" w:rsidRDefault="004E12D2" w:rsidP="0063781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Leitungstreffen</w:t>
            </w:r>
          </w:p>
        </w:tc>
        <w:tc>
          <w:tcPr>
            <w:tcW w:w="3355" w:type="dxa"/>
            <w:shd w:val="clear" w:color="auto" w:fill="FFFF00"/>
          </w:tcPr>
          <w:p w:rsidR="005E7F9C" w:rsidRPr="00010B06" w:rsidRDefault="005E7F9C" w:rsidP="003B35CE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 xml:space="preserve">LKZ </w:t>
            </w:r>
            <w:r w:rsidR="002C0D85" w:rsidRPr="006F1046">
              <w:rPr>
                <w:rFonts w:ascii="Arial" w:hAnsi="Arial" w:cs="Arial"/>
                <w:szCs w:val="24"/>
              </w:rPr>
              <w:t>Lenkungs</w:t>
            </w:r>
            <w:r w:rsidR="003B35CE">
              <w:rPr>
                <w:rFonts w:ascii="Arial" w:hAnsi="Arial" w:cs="Arial"/>
                <w:szCs w:val="24"/>
              </w:rPr>
              <w:t>gremium</w:t>
            </w:r>
          </w:p>
        </w:tc>
        <w:tc>
          <w:tcPr>
            <w:tcW w:w="2882" w:type="dxa"/>
            <w:shd w:val="clear" w:color="auto" w:fill="FFFF00"/>
          </w:tcPr>
          <w:p w:rsidR="00F92A1C" w:rsidRPr="00F92A1C" w:rsidRDefault="00F92A1C" w:rsidP="00F92A1C">
            <w:pPr>
              <w:pStyle w:val="Listenabsatz"/>
              <w:numPr>
                <w:ilvl w:val="0"/>
                <w:numId w:val="42"/>
              </w:numPr>
              <w:rPr>
                <w:rFonts w:ascii="Arial" w:hAnsi="Arial" w:cs="Arial"/>
                <w:szCs w:val="24"/>
              </w:rPr>
            </w:pPr>
            <w:r w:rsidRPr="00F92A1C">
              <w:rPr>
                <w:rFonts w:ascii="Arial" w:hAnsi="Arial" w:cs="Arial"/>
                <w:szCs w:val="24"/>
              </w:rPr>
              <w:t>Quartal</w:t>
            </w:r>
          </w:p>
          <w:p w:rsidR="005E7F9C" w:rsidRPr="00010B06" w:rsidRDefault="005E7F9C" w:rsidP="00F92A1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  <w:shd w:val="clear" w:color="auto" w:fill="FFFF00"/>
          </w:tcPr>
          <w:p w:rsidR="002C0D85" w:rsidRPr="00010B06" w:rsidRDefault="002C0D85" w:rsidP="0015425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5E7F9C" w:rsidRPr="00010B06" w:rsidRDefault="005E7F9C" w:rsidP="0078547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  <w:shd w:val="clear" w:color="auto" w:fill="FFFF00"/>
          </w:tcPr>
          <w:p w:rsidR="005E7F9C" w:rsidRPr="00010B06" w:rsidRDefault="00255564" w:rsidP="00637815">
            <w:pPr>
              <w:jc w:val="center"/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ja</w:t>
            </w:r>
          </w:p>
        </w:tc>
      </w:tr>
      <w:tr w:rsidR="005E7F9C" w:rsidRPr="00010B06" w:rsidTr="00F92A1C">
        <w:trPr>
          <w:cantSplit/>
          <w:trHeight w:val="851"/>
        </w:trPr>
        <w:tc>
          <w:tcPr>
            <w:tcW w:w="2802" w:type="dxa"/>
            <w:shd w:val="clear" w:color="auto" w:fill="FFFF00"/>
          </w:tcPr>
          <w:p w:rsidR="005E7F9C" w:rsidRPr="00010B06" w:rsidRDefault="004E12D2" w:rsidP="0063781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Leitungstreffen</w:t>
            </w:r>
          </w:p>
        </w:tc>
        <w:tc>
          <w:tcPr>
            <w:tcW w:w="3355" w:type="dxa"/>
            <w:shd w:val="clear" w:color="auto" w:fill="FFFF00"/>
          </w:tcPr>
          <w:p w:rsidR="005E7F9C" w:rsidRPr="00010B06" w:rsidRDefault="005E7F9C" w:rsidP="00637815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LKZ Leitungsgremium</w:t>
            </w:r>
          </w:p>
        </w:tc>
        <w:tc>
          <w:tcPr>
            <w:tcW w:w="2882" w:type="dxa"/>
            <w:shd w:val="clear" w:color="auto" w:fill="FFFF00"/>
          </w:tcPr>
          <w:p w:rsidR="005E7F9C" w:rsidRPr="00F92A1C" w:rsidRDefault="00F92A1C" w:rsidP="00F92A1C">
            <w:pPr>
              <w:pStyle w:val="Listenabsatz"/>
              <w:numPr>
                <w:ilvl w:val="0"/>
                <w:numId w:val="42"/>
              </w:numPr>
              <w:rPr>
                <w:rFonts w:ascii="Arial" w:hAnsi="Arial" w:cs="Arial"/>
                <w:szCs w:val="24"/>
              </w:rPr>
            </w:pPr>
            <w:r w:rsidRPr="00F92A1C">
              <w:rPr>
                <w:rFonts w:ascii="Arial" w:hAnsi="Arial" w:cs="Arial"/>
                <w:szCs w:val="24"/>
              </w:rPr>
              <w:t>Quartal</w:t>
            </w:r>
          </w:p>
        </w:tc>
        <w:tc>
          <w:tcPr>
            <w:tcW w:w="3260" w:type="dxa"/>
            <w:shd w:val="clear" w:color="auto" w:fill="FFFF00"/>
          </w:tcPr>
          <w:p w:rsidR="00010B06" w:rsidRPr="00010B06" w:rsidRDefault="00010B06" w:rsidP="0063781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5E7F9C" w:rsidRPr="00010B06" w:rsidRDefault="005E7F9C" w:rsidP="0015425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  <w:shd w:val="clear" w:color="auto" w:fill="FFFF00"/>
          </w:tcPr>
          <w:p w:rsidR="005E7F9C" w:rsidRPr="00010B06" w:rsidRDefault="00255564" w:rsidP="00637815">
            <w:pPr>
              <w:jc w:val="center"/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ja</w:t>
            </w:r>
          </w:p>
        </w:tc>
      </w:tr>
    </w:tbl>
    <w:p w:rsidR="000D4505" w:rsidRDefault="000D4505" w:rsidP="00A301B4"/>
    <w:p w:rsidR="000D4505" w:rsidRDefault="000D450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355"/>
        <w:gridCol w:w="2882"/>
        <w:gridCol w:w="3260"/>
        <w:gridCol w:w="1559"/>
        <w:gridCol w:w="1478"/>
      </w:tblGrid>
      <w:tr w:rsidR="006F1046" w:rsidTr="00085390">
        <w:trPr>
          <w:tblHeader/>
        </w:trPr>
        <w:tc>
          <w:tcPr>
            <w:tcW w:w="2802" w:type="dxa"/>
            <w:shd w:val="clear" w:color="auto" w:fill="0D0D0D"/>
          </w:tcPr>
          <w:p w:rsidR="006F1046" w:rsidRPr="00A94DE9" w:rsidRDefault="006F1046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lastRenderedPageBreak/>
              <w:t>Veranstaltung</w:t>
            </w:r>
          </w:p>
        </w:tc>
        <w:tc>
          <w:tcPr>
            <w:tcW w:w="3355" w:type="dxa"/>
            <w:shd w:val="clear" w:color="auto" w:fill="0D0D0D"/>
          </w:tcPr>
          <w:p w:rsidR="006F1046" w:rsidRPr="00A94DE9" w:rsidRDefault="006F1046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Teilnehmer</w:t>
            </w:r>
          </w:p>
        </w:tc>
        <w:tc>
          <w:tcPr>
            <w:tcW w:w="2882" w:type="dxa"/>
            <w:shd w:val="clear" w:color="auto" w:fill="0D0D0D"/>
          </w:tcPr>
          <w:p w:rsidR="006F1046" w:rsidRPr="00A94DE9" w:rsidRDefault="006F1046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Häufigkeit /Termin</w:t>
            </w:r>
          </w:p>
        </w:tc>
        <w:tc>
          <w:tcPr>
            <w:tcW w:w="3260" w:type="dxa"/>
            <w:shd w:val="clear" w:color="auto" w:fill="0D0D0D"/>
          </w:tcPr>
          <w:p w:rsidR="006F1046" w:rsidRPr="00A94DE9" w:rsidRDefault="006F1046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Thema / Inhalt</w:t>
            </w:r>
          </w:p>
        </w:tc>
        <w:tc>
          <w:tcPr>
            <w:tcW w:w="1559" w:type="dxa"/>
            <w:shd w:val="clear" w:color="auto" w:fill="0D0D0D"/>
          </w:tcPr>
          <w:p w:rsidR="006F1046" w:rsidRPr="00A94DE9" w:rsidRDefault="006F1046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Datum</w:t>
            </w:r>
          </w:p>
        </w:tc>
        <w:tc>
          <w:tcPr>
            <w:tcW w:w="1478" w:type="dxa"/>
            <w:shd w:val="clear" w:color="auto" w:fill="0D0D0D"/>
          </w:tcPr>
          <w:p w:rsidR="006F1046" w:rsidRPr="00A94DE9" w:rsidRDefault="006F1046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Protokoll</w:t>
            </w:r>
          </w:p>
        </w:tc>
      </w:tr>
      <w:tr w:rsidR="000D4505" w:rsidRPr="00010B06" w:rsidTr="000B06AB">
        <w:trPr>
          <w:cantSplit/>
          <w:trHeight w:val="379"/>
        </w:trPr>
        <w:tc>
          <w:tcPr>
            <w:tcW w:w="15336" w:type="dxa"/>
            <w:gridSpan w:val="6"/>
            <w:shd w:val="clear" w:color="auto" w:fill="A6A6A6"/>
          </w:tcPr>
          <w:p w:rsidR="000D4505" w:rsidRPr="00010B06" w:rsidRDefault="000D4505" w:rsidP="000B06A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Internes Audit</w:t>
            </w:r>
          </w:p>
        </w:tc>
      </w:tr>
      <w:tr w:rsidR="000D4505" w:rsidRPr="006F1046" w:rsidTr="00F92A1C">
        <w:trPr>
          <w:cantSplit/>
          <w:trHeight w:val="851"/>
        </w:trPr>
        <w:tc>
          <w:tcPr>
            <w:tcW w:w="2802" w:type="dxa"/>
            <w:shd w:val="clear" w:color="auto" w:fill="92D050"/>
          </w:tcPr>
          <w:p w:rsidR="000D4505" w:rsidRPr="006F1046" w:rsidRDefault="00F92A1C" w:rsidP="002C0D8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Internes Audit</w:t>
            </w:r>
          </w:p>
        </w:tc>
        <w:tc>
          <w:tcPr>
            <w:tcW w:w="3355" w:type="dxa"/>
            <w:shd w:val="clear" w:color="auto" w:fill="92D050"/>
          </w:tcPr>
          <w:p w:rsidR="000D4505" w:rsidRPr="006F1046" w:rsidRDefault="000D4505" w:rsidP="000B06AB">
            <w:pPr>
              <w:rPr>
                <w:rFonts w:ascii="Arial" w:hAnsi="Arial" w:cs="Arial"/>
                <w:szCs w:val="24"/>
              </w:rPr>
            </w:pPr>
            <w:r w:rsidRPr="006F1046">
              <w:rPr>
                <w:rFonts w:ascii="Arial" w:hAnsi="Arial" w:cs="Arial"/>
                <w:szCs w:val="24"/>
              </w:rPr>
              <w:t xml:space="preserve">Standort </w:t>
            </w:r>
            <w:r w:rsidR="00F92A1C">
              <w:rPr>
                <w:rFonts w:ascii="Arial" w:hAnsi="Arial" w:cs="Arial"/>
                <w:szCs w:val="24"/>
              </w:rPr>
              <w:t xml:space="preserve">UKGM </w:t>
            </w:r>
            <w:r w:rsidRPr="006F1046">
              <w:rPr>
                <w:rFonts w:ascii="Arial" w:hAnsi="Arial" w:cs="Arial"/>
                <w:szCs w:val="24"/>
              </w:rPr>
              <w:t>Gießen</w:t>
            </w:r>
          </w:p>
        </w:tc>
        <w:tc>
          <w:tcPr>
            <w:tcW w:w="2882" w:type="dxa"/>
            <w:shd w:val="clear" w:color="auto" w:fill="92D050"/>
          </w:tcPr>
          <w:p w:rsidR="000D4505" w:rsidRPr="006F1046" w:rsidRDefault="000D4505" w:rsidP="00361C94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  <w:shd w:val="clear" w:color="auto" w:fill="92D050"/>
          </w:tcPr>
          <w:p w:rsidR="002C0D85" w:rsidRPr="006F1046" w:rsidRDefault="002C0D85" w:rsidP="000B06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0D4505" w:rsidRPr="006F1046" w:rsidRDefault="000D4505" w:rsidP="000B06A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  <w:shd w:val="clear" w:color="auto" w:fill="92D050"/>
          </w:tcPr>
          <w:p w:rsidR="000D4505" w:rsidRPr="006F1046" w:rsidRDefault="000D4505" w:rsidP="000B06A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F1046" w:rsidRPr="006F1046" w:rsidTr="00F92A1C">
        <w:trPr>
          <w:cantSplit/>
          <w:trHeight w:val="851"/>
        </w:trPr>
        <w:tc>
          <w:tcPr>
            <w:tcW w:w="2802" w:type="dxa"/>
            <w:shd w:val="clear" w:color="auto" w:fill="92D050"/>
          </w:tcPr>
          <w:p w:rsidR="006F1046" w:rsidRPr="006F1046" w:rsidRDefault="00F92A1C" w:rsidP="002C0D8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Internes Audit</w:t>
            </w:r>
          </w:p>
        </w:tc>
        <w:tc>
          <w:tcPr>
            <w:tcW w:w="3355" w:type="dxa"/>
            <w:shd w:val="clear" w:color="auto" w:fill="92D050"/>
          </w:tcPr>
          <w:p w:rsidR="006F1046" w:rsidRPr="006F1046" w:rsidRDefault="006F1046" w:rsidP="00F92A1C">
            <w:pPr>
              <w:rPr>
                <w:rFonts w:ascii="Arial" w:hAnsi="Arial" w:cs="Arial"/>
                <w:szCs w:val="24"/>
              </w:rPr>
            </w:pPr>
            <w:r w:rsidRPr="006F1046">
              <w:rPr>
                <w:rFonts w:ascii="Arial" w:hAnsi="Arial" w:cs="Arial"/>
                <w:szCs w:val="24"/>
              </w:rPr>
              <w:t xml:space="preserve">Standort </w:t>
            </w:r>
            <w:r w:rsidR="00F92A1C">
              <w:rPr>
                <w:rFonts w:ascii="Arial" w:hAnsi="Arial" w:cs="Arial"/>
                <w:szCs w:val="24"/>
              </w:rPr>
              <w:t>EKM Gießen</w:t>
            </w:r>
          </w:p>
        </w:tc>
        <w:tc>
          <w:tcPr>
            <w:tcW w:w="2882" w:type="dxa"/>
            <w:shd w:val="clear" w:color="auto" w:fill="92D050"/>
          </w:tcPr>
          <w:p w:rsidR="006F1046" w:rsidRPr="006F1046" w:rsidRDefault="006F1046" w:rsidP="006F10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  <w:shd w:val="clear" w:color="auto" w:fill="92D050"/>
          </w:tcPr>
          <w:p w:rsidR="006F1046" w:rsidRPr="006F1046" w:rsidRDefault="006F1046" w:rsidP="00BD091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6F1046" w:rsidRPr="006F1046" w:rsidRDefault="006F1046" w:rsidP="006F10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  <w:shd w:val="clear" w:color="auto" w:fill="92D050"/>
          </w:tcPr>
          <w:p w:rsidR="006F1046" w:rsidRPr="006F1046" w:rsidRDefault="006F1046" w:rsidP="006F104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F1046" w:rsidRPr="00010B06" w:rsidTr="00F92A1C">
        <w:trPr>
          <w:cantSplit/>
          <w:trHeight w:val="851"/>
        </w:trPr>
        <w:tc>
          <w:tcPr>
            <w:tcW w:w="2802" w:type="dxa"/>
            <w:shd w:val="clear" w:color="auto" w:fill="92D050"/>
          </w:tcPr>
          <w:p w:rsidR="006F1046" w:rsidRPr="006F1046" w:rsidRDefault="00F92A1C" w:rsidP="002C0D8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Internes Audit</w:t>
            </w:r>
          </w:p>
        </w:tc>
        <w:tc>
          <w:tcPr>
            <w:tcW w:w="3355" w:type="dxa"/>
            <w:shd w:val="clear" w:color="auto" w:fill="92D050"/>
          </w:tcPr>
          <w:p w:rsidR="006F1046" w:rsidRPr="006F1046" w:rsidRDefault="006F1046" w:rsidP="00F92A1C">
            <w:pPr>
              <w:rPr>
                <w:rFonts w:ascii="Arial" w:hAnsi="Arial" w:cs="Arial"/>
                <w:szCs w:val="24"/>
              </w:rPr>
            </w:pPr>
            <w:r w:rsidRPr="006F1046">
              <w:rPr>
                <w:rFonts w:ascii="Arial" w:hAnsi="Arial" w:cs="Arial"/>
                <w:szCs w:val="24"/>
              </w:rPr>
              <w:t xml:space="preserve">Standort </w:t>
            </w:r>
            <w:r w:rsidR="00F92A1C">
              <w:rPr>
                <w:rFonts w:ascii="Arial" w:hAnsi="Arial" w:cs="Arial"/>
                <w:szCs w:val="24"/>
              </w:rPr>
              <w:t>Bad Nauheim</w:t>
            </w:r>
          </w:p>
        </w:tc>
        <w:tc>
          <w:tcPr>
            <w:tcW w:w="2882" w:type="dxa"/>
            <w:shd w:val="clear" w:color="auto" w:fill="92D050"/>
          </w:tcPr>
          <w:p w:rsidR="006F1046" w:rsidRPr="006F1046" w:rsidRDefault="006F1046" w:rsidP="006F10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  <w:shd w:val="clear" w:color="auto" w:fill="92D050"/>
          </w:tcPr>
          <w:p w:rsidR="006F1046" w:rsidRPr="006F1046" w:rsidRDefault="006F1046" w:rsidP="00BD091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6F1046" w:rsidRPr="006F1046" w:rsidRDefault="006F1046" w:rsidP="006F10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  <w:shd w:val="clear" w:color="auto" w:fill="92D050"/>
          </w:tcPr>
          <w:p w:rsidR="006F1046" w:rsidRPr="00010B06" w:rsidRDefault="006F1046" w:rsidP="006F104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A6D08" w:rsidRPr="00010B06" w:rsidTr="00F92A1C">
        <w:trPr>
          <w:cantSplit/>
          <w:trHeight w:val="851"/>
        </w:trPr>
        <w:tc>
          <w:tcPr>
            <w:tcW w:w="2802" w:type="dxa"/>
            <w:shd w:val="clear" w:color="auto" w:fill="92D050"/>
          </w:tcPr>
          <w:p w:rsidR="00DA6D08" w:rsidRPr="006F1046" w:rsidRDefault="00DA6D08" w:rsidP="00DA6D0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OnkoZert Audit</w:t>
            </w:r>
          </w:p>
        </w:tc>
        <w:tc>
          <w:tcPr>
            <w:tcW w:w="3355" w:type="dxa"/>
            <w:shd w:val="clear" w:color="auto" w:fill="92D050"/>
          </w:tcPr>
          <w:p w:rsidR="00DA6D08" w:rsidRPr="006F1046" w:rsidRDefault="00DA6D08" w:rsidP="006F104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Alle Standorte</w:t>
            </w:r>
          </w:p>
        </w:tc>
        <w:tc>
          <w:tcPr>
            <w:tcW w:w="2882" w:type="dxa"/>
            <w:shd w:val="clear" w:color="auto" w:fill="92D050"/>
          </w:tcPr>
          <w:p w:rsidR="00DA6D08" w:rsidRPr="006F1046" w:rsidRDefault="00DA6D08" w:rsidP="006F10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  <w:shd w:val="clear" w:color="auto" w:fill="92D050"/>
          </w:tcPr>
          <w:p w:rsidR="00DA6D08" w:rsidRPr="006F1046" w:rsidRDefault="00DA6D08" w:rsidP="00BD091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DA6D08" w:rsidRPr="006F1046" w:rsidRDefault="00DA6D08" w:rsidP="006F10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  <w:shd w:val="clear" w:color="auto" w:fill="92D050"/>
          </w:tcPr>
          <w:p w:rsidR="00DA6D08" w:rsidRPr="006F1046" w:rsidRDefault="00DA6D08" w:rsidP="006F104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62983" w:rsidRPr="00A301B4" w:rsidRDefault="00B62983" w:rsidP="00A301B4"/>
    <w:sectPr w:rsidR="00B62983" w:rsidRPr="00A301B4" w:rsidSect="00F777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134" w:right="567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CCB" w:rsidRDefault="00A37CCB">
      <w:r>
        <w:separator/>
      </w:r>
    </w:p>
  </w:endnote>
  <w:endnote w:type="continuationSeparator" w:id="0">
    <w:p w:rsidR="00A37CCB" w:rsidRDefault="00A3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D06CD8"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D06CD8" w:rsidRDefault="00D06CD8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D06CD8"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D06CD8" w:rsidRDefault="00D06C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D06CD8" w:rsidRPr="000933C2">
      <w:trPr>
        <w:cantSplit/>
        <w:jc w:val="center"/>
      </w:trPr>
      <w:tc>
        <w:tcPr>
          <w:tcW w:w="244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818F8" w:rsidRPr="00667A1C" w:rsidRDefault="00D818F8" w:rsidP="00D818F8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AZ: </w:t>
          </w:r>
          <w:r>
            <w:rPr>
              <w:rFonts w:ascii="Arial" w:hAnsi="Arial"/>
              <w:sz w:val="16"/>
              <w:szCs w:val="16"/>
            </w:rPr>
            <w:t>LKZ</w:t>
          </w:r>
        </w:p>
        <w:p w:rsidR="00A301B4" w:rsidRPr="000933C2" w:rsidRDefault="00D818F8" w:rsidP="00F92A1C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Datei:</w:t>
          </w:r>
          <w:r w:rsidR="002D70A2">
            <w:rPr>
              <w:rFonts w:ascii="Arial" w:hAnsi="Arial"/>
              <w:sz w:val="16"/>
              <w:szCs w:val="16"/>
            </w:rPr>
            <w:t xml:space="preserve"> 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="00F92A1C">
            <w:rPr>
              <w:rFonts w:ascii="Arial" w:hAnsi="Arial"/>
              <w:sz w:val="16"/>
              <w:szCs w:val="16"/>
            </w:rPr>
            <w:t>FB 008 Kommunikationsplan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>Erstellt:</w:t>
          </w:r>
        </w:p>
        <w:p w:rsidR="00D06CD8" w:rsidRPr="000933C2" w:rsidRDefault="009C210F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A. Wissgott</w:t>
          </w:r>
          <w:r w:rsidR="00F92A1C">
            <w:rPr>
              <w:rFonts w:ascii="Arial" w:hAnsi="Arial"/>
              <w:sz w:val="16"/>
              <w:szCs w:val="16"/>
            </w:rPr>
            <w:t xml:space="preserve"> / B.Heberlein</w:t>
          </w:r>
        </w:p>
        <w:p w:rsidR="00D06CD8" w:rsidRPr="000933C2" w:rsidRDefault="00C871AE" w:rsidP="00F92A1C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01</w:t>
          </w:r>
          <w:r w:rsidR="00D06CD8">
            <w:rPr>
              <w:rFonts w:ascii="Arial" w:hAnsi="Arial"/>
              <w:sz w:val="16"/>
              <w:szCs w:val="16"/>
            </w:rPr>
            <w:t>.</w:t>
          </w:r>
          <w:r w:rsidR="000B247E">
            <w:rPr>
              <w:rFonts w:ascii="Arial" w:hAnsi="Arial"/>
              <w:sz w:val="16"/>
              <w:szCs w:val="16"/>
            </w:rPr>
            <w:t>0</w:t>
          </w:r>
          <w:r w:rsidR="00F92A1C">
            <w:rPr>
              <w:rFonts w:ascii="Arial" w:hAnsi="Arial"/>
              <w:sz w:val="16"/>
              <w:szCs w:val="16"/>
            </w:rPr>
            <w:t>4</w:t>
          </w:r>
          <w:r w:rsidR="00D06CD8">
            <w:rPr>
              <w:rFonts w:ascii="Arial" w:hAnsi="Arial"/>
              <w:sz w:val="16"/>
              <w:szCs w:val="16"/>
            </w:rPr>
            <w:t>.20</w:t>
          </w:r>
          <w:r w:rsidR="00F92A1C"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>Geprüft:</w:t>
          </w:r>
        </w:p>
        <w:p w:rsidR="00D06CD8" w:rsidRDefault="0080682B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B.Eul</w:t>
          </w:r>
        </w:p>
        <w:p w:rsidR="00D818F8" w:rsidRPr="000933C2" w:rsidRDefault="000B247E" w:rsidP="00F92A1C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0</w:t>
          </w:r>
          <w:r w:rsidR="00F92A1C">
            <w:rPr>
              <w:rFonts w:ascii="Arial" w:hAnsi="Arial"/>
              <w:sz w:val="16"/>
              <w:szCs w:val="16"/>
            </w:rPr>
            <w:t>6</w:t>
          </w:r>
          <w:r w:rsidR="00D818F8">
            <w:rPr>
              <w:rFonts w:ascii="Arial" w:hAnsi="Arial"/>
              <w:sz w:val="16"/>
              <w:szCs w:val="16"/>
            </w:rPr>
            <w:t>.</w:t>
          </w:r>
          <w:r>
            <w:rPr>
              <w:rFonts w:ascii="Arial" w:hAnsi="Arial"/>
              <w:sz w:val="16"/>
              <w:szCs w:val="16"/>
            </w:rPr>
            <w:t>0</w:t>
          </w:r>
          <w:r w:rsidR="00F92A1C">
            <w:rPr>
              <w:rFonts w:ascii="Arial" w:hAnsi="Arial"/>
              <w:sz w:val="16"/>
              <w:szCs w:val="16"/>
            </w:rPr>
            <w:t>4</w:t>
          </w:r>
          <w:r w:rsidR="00D818F8">
            <w:rPr>
              <w:rFonts w:ascii="Arial" w:hAnsi="Arial"/>
              <w:sz w:val="16"/>
              <w:szCs w:val="16"/>
            </w:rPr>
            <w:t>.20</w:t>
          </w:r>
          <w:r w:rsidR="00F92A1C">
            <w:rPr>
              <w:rFonts w:ascii="Arial" w:hAnsi="Arial"/>
              <w:sz w:val="16"/>
              <w:szCs w:val="16"/>
            </w:rPr>
            <w:t>2</w:t>
          </w:r>
          <w:r w:rsidR="00D818F8">
            <w:rPr>
              <w:rFonts w:ascii="Arial" w:hAnsi="Arial"/>
              <w:sz w:val="16"/>
              <w:szCs w:val="16"/>
            </w:rPr>
            <w:t>1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D818F8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 xml:space="preserve">Freigabe: </w:t>
          </w:r>
        </w:p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>Prof. Dr. Dr. F. Grimminger</w:t>
          </w:r>
        </w:p>
        <w:p w:rsidR="00D06CD8" w:rsidRPr="000933C2" w:rsidRDefault="00F92A1C" w:rsidP="00F92A1C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09</w:t>
          </w:r>
          <w:r w:rsidR="00D06CD8" w:rsidRPr="000933C2">
            <w:rPr>
              <w:rFonts w:ascii="Arial" w:hAnsi="Arial"/>
              <w:sz w:val="16"/>
              <w:szCs w:val="16"/>
            </w:rPr>
            <w:t>.</w:t>
          </w:r>
          <w:r w:rsidR="000B247E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D06CD8" w:rsidRPr="000933C2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</w:t>
          </w:r>
          <w:r w:rsidR="00D818F8">
            <w:rPr>
              <w:rFonts w:ascii="Arial" w:hAnsi="Arial"/>
              <w:sz w:val="16"/>
              <w:szCs w:val="16"/>
            </w:rPr>
            <w:t>1</w:t>
          </w:r>
        </w:p>
      </w:tc>
    </w:tr>
    <w:tr w:rsidR="00D06CD8" w:rsidRPr="000933C2">
      <w:trPr>
        <w:cantSplit/>
        <w:jc w:val="center"/>
      </w:trPr>
      <w:tc>
        <w:tcPr>
          <w:tcW w:w="24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>Datum/Unterschrift</w:t>
          </w:r>
        </w:p>
      </w:tc>
    </w:tr>
  </w:tbl>
  <w:p w:rsidR="00D06CD8" w:rsidRDefault="00D06CD8">
    <w:pPr>
      <w:pStyle w:val="Fuzeile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D06CD8"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D06CD8" w:rsidRDefault="00D06CD8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D06CD8"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D06CD8" w:rsidRDefault="00D06C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CCB" w:rsidRDefault="00A37CCB">
      <w:r>
        <w:separator/>
      </w:r>
    </w:p>
  </w:footnote>
  <w:footnote w:type="continuationSeparator" w:id="0">
    <w:p w:rsidR="00A37CCB" w:rsidRDefault="00A37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D06CD8"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591C6F">
          <w:r>
            <w:rPr>
              <w:noProof/>
            </w:rPr>
            <w:drawing>
              <wp:inline distT="0" distB="0" distL="0" distR="0" wp14:anchorId="4F73A7CF" wp14:editId="22F98804">
                <wp:extent cx="285750" cy="314325"/>
                <wp:effectExtent l="0" t="0" r="0" b="952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D06CD8" w:rsidRDefault="00D06CD8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D06CD8" w:rsidRDefault="00D06CD8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D06CD8" w:rsidRDefault="00D06CD8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D06CD8" w:rsidRDefault="00D06CD8"/>
      </w:tc>
      <w:tc>
        <w:tcPr>
          <w:tcW w:w="450" w:type="dxa"/>
          <w:tcBorders>
            <w:top w:val="single" w:sz="6" w:space="0" w:color="auto"/>
          </w:tcBorders>
        </w:tcPr>
        <w:p w:rsidR="00D06CD8" w:rsidRDefault="00591C6F">
          <w:r>
            <w:rPr>
              <w:noProof/>
            </w:rPr>
            <w:drawing>
              <wp:inline distT="0" distB="0" distL="0" distR="0" wp14:anchorId="59E3D6CC" wp14:editId="14B425AE">
                <wp:extent cx="190500" cy="200025"/>
                <wp:effectExtent l="0" t="0" r="0" b="9525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D06CD8" w:rsidRDefault="00D06CD8"/>
      </w:tc>
    </w:tr>
    <w:tr w:rsidR="00D06CD8"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D06CD8" w:rsidRDefault="00D06CD8"/>
      </w:tc>
      <w:tc>
        <w:tcPr>
          <w:tcW w:w="160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D06CD8" w:rsidRDefault="00D06CD8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Instrumentenencontainers“</w:t>
          </w:r>
        </w:p>
      </w:tc>
      <w:tc>
        <w:tcPr>
          <w:tcW w:w="193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D06CD8"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D06CD8" w:rsidRDefault="00D06CD8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282C13">
            <w:rPr>
              <w:rStyle w:val="Seitenzahl"/>
              <w:noProof/>
              <w:sz w:val="16"/>
            </w:rPr>
            <w:t>7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D06CD8" w:rsidRDefault="00D06CD8"/>
      </w:tc>
    </w:tr>
  </w:tbl>
  <w:p w:rsidR="00D06CD8" w:rsidRDefault="00D06C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0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5"/>
      <w:gridCol w:w="4355"/>
      <w:gridCol w:w="2268"/>
    </w:tblGrid>
    <w:tr w:rsidR="00C80D22" w:rsidTr="00F92A1C">
      <w:tc>
        <w:tcPr>
          <w:tcW w:w="9918" w:type="dxa"/>
          <w:gridSpan w:val="3"/>
          <w:shd w:val="clear" w:color="auto" w:fill="auto"/>
        </w:tcPr>
        <w:p w:rsidR="00F92A1C" w:rsidRDefault="00F92A1C" w:rsidP="00F92A1C">
          <w:pPr>
            <w:jc w:val="center"/>
            <w:rPr>
              <w:rFonts w:ascii="Arial" w:hAnsi="Arial"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36830</wp:posOffset>
                </wp:positionV>
                <wp:extent cx="996315" cy="284480"/>
                <wp:effectExtent l="0" t="0" r="0" b="1270"/>
                <wp:wrapThrough wrapText="bothSides">
                  <wp:wrapPolygon edited="0">
                    <wp:start x="16107" y="0"/>
                    <wp:lineTo x="0" y="0"/>
                    <wp:lineTo x="0" y="18804"/>
                    <wp:lineTo x="16107" y="20250"/>
                    <wp:lineTo x="20237" y="20250"/>
                    <wp:lineTo x="21063" y="17357"/>
                    <wp:lineTo x="21063" y="2893"/>
                    <wp:lineTo x="20237" y="0"/>
                    <wp:lineTo x="16107" y="0"/>
                  </wp:wrapPolygon>
                </wp:wrapThrough>
                <wp:docPr id="6" name="Grafik 6" descr="Logo-Facelift-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ogo-Facelift-2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284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sz w:val="22"/>
            </w:rPr>
            <w:t xml:space="preserve">               Lungenkrebszentrum Mittelhessen </w:t>
          </w:r>
        </w:p>
        <w:p w:rsidR="00C80D22" w:rsidRPr="000B3C1A" w:rsidRDefault="00F92A1C" w:rsidP="00F92A1C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                 an den Standorten Gießen, Bad Nauheim, Gießen</w:t>
          </w:r>
        </w:p>
      </w:tc>
    </w:tr>
    <w:tr w:rsidR="00C80D22" w:rsidTr="00F92A1C">
      <w:tc>
        <w:tcPr>
          <w:tcW w:w="9918" w:type="dxa"/>
          <w:gridSpan w:val="3"/>
          <w:shd w:val="clear" w:color="auto" w:fill="auto"/>
        </w:tcPr>
        <w:p w:rsidR="00C80D22" w:rsidRPr="000B3C1A" w:rsidRDefault="00A301B4" w:rsidP="00F7772A">
          <w:pPr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</w:rPr>
            <w:t>Kommunikations</w:t>
          </w:r>
          <w:r w:rsidR="00F7772A">
            <w:rPr>
              <w:rFonts w:ascii="Arial" w:hAnsi="Arial" w:cs="Arial"/>
            </w:rPr>
            <w:t>-</w:t>
          </w:r>
          <w:r w:rsidR="00AF5D62">
            <w:rPr>
              <w:rFonts w:ascii="Arial" w:hAnsi="Arial" w:cs="Arial"/>
            </w:rPr>
            <w:t>, Veranstaltungs-</w:t>
          </w:r>
          <w:r w:rsidR="00F7772A">
            <w:rPr>
              <w:rFonts w:ascii="Arial" w:hAnsi="Arial" w:cs="Arial"/>
            </w:rPr>
            <w:t xml:space="preserve"> und Fortbildungsplan</w:t>
          </w:r>
        </w:p>
      </w:tc>
    </w:tr>
    <w:tr w:rsidR="00C80D22" w:rsidTr="00F92A1C">
      <w:tc>
        <w:tcPr>
          <w:tcW w:w="3295" w:type="dxa"/>
          <w:shd w:val="clear" w:color="auto" w:fill="auto"/>
        </w:tcPr>
        <w:p w:rsidR="00C80D22" w:rsidRPr="000B3C1A" w:rsidRDefault="00C80D22" w:rsidP="00A301B4">
          <w:pPr>
            <w:jc w:val="center"/>
            <w:rPr>
              <w:rFonts w:ascii="Arial" w:hAnsi="Arial"/>
              <w:sz w:val="20"/>
            </w:rPr>
          </w:pPr>
          <w:r w:rsidRPr="000B3C1A">
            <w:rPr>
              <w:rFonts w:ascii="Arial" w:hAnsi="Arial"/>
              <w:sz w:val="16"/>
              <w:lang w:val="en-US"/>
            </w:rPr>
            <w:t>FB 00</w:t>
          </w:r>
          <w:r w:rsidR="00A301B4">
            <w:rPr>
              <w:rFonts w:ascii="Arial" w:hAnsi="Arial"/>
              <w:sz w:val="16"/>
              <w:lang w:val="en-US"/>
            </w:rPr>
            <w:t>8</w:t>
          </w:r>
          <w:r w:rsidRPr="000B3C1A">
            <w:rPr>
              <w:rFonts w:ascii="Arial" w:hAnsi="Arial"/>
              <w:sz w:val="16"/>
              <w:lang w:val="en-US"/>
            </w:rPr>
            <w:t xml:space="preserve"> LKZ</w:t>
          </w:r>
        </w:p>
      </w:tc>
      <w:tc>
        <w:tcPr>
          <w:tcW w:w="4355" w:type="dxa"/>
          <w:shd w:val="clear" w:color="auto" w:fill="auto"/>
        </w:tcPr>
        <w:p w:rsidR="00C80D22" w:rsidRPr="000B3C1A" w:rsidRDefault="00C80D22" w:rsidP="00F92A1C">
          <w:pPr>
            <w:pStyle w:val="Textkrper"/>
            <w:jc w:val="center"/>
            <w:rPr>
              <w:b/>
            </w:rPr>
          </w:pPr>
          <w:r w:rsidRPr="000B3C1A">
            <w:rPr>
              <w:rFonts w:ascii="Arial" w:hAnsi="Arial"/>
              <w:sz w:val="16"/>
              <w:lang w:val="en-US"/>
            </w:rPr>
            <w:t xml:space="preserve">Rev.-Nr.: </w:t>
          </w:r>
          <w:r w:rsidR="00F92A1C">
            <w:rPr>
              <w:rFonts w:ascii="Arial" w:hAnsi="Arial"/>
              <w:sz w:val="16"/>
              <w:lang w:val="en-US"/>
            </w:rPr>
            <w:t>1</w:t>
          </w:r>
        </w:p>
      </w:tc>
      <w:tc>
        <w:tcPr>
          <w:tcW w:w="2268" w:type="dxa"/>
          <w:shd w:val="clear" w:color="auto" w:fill="auto"/>
        </w:tcPr>
        <w:p w:rsidR="00C80D22" w:rsidRPr="000B3C1A" w:rsidRDefault="00C80D22" w:rsidP="000B3C1A">
          <w:pPr>
            <w:pStyle w:val="Textkrper"/>
            <w:jc w:val="center"/>
            <w:rPr>
              <w:b/>
            </w:rPr>
          </w:pPr>
          <w:r w:rsidRPr="000B3C1A">
            <w:rPr>
              <w:rFonts w:ascii="Arial" w:hAnsi="Arial"/>
              <w:sz w:val="16"/>
            </w:rPr>
            <w:t xml:space="preserve">Seite </w:t>
          </w:r>
          <w:r w:rsidRPr="000B3C1A">
            <w:rPr>
              <w:rStyle w:val="Seitenzahl"/>
              <w:sz w:val="24"/>
            </w:rPr>
            <w:fldChar w:fldCharType="begin"/>
          </w:r>
          <w:r w:rsidRPr="000B3C1A">
            <w:rPr>
              <w:rFonts w:ascii="Arial" w:hAnsi="Arial"/>
              <w:sz w:val="16"/>
            </w:rPr>
            <w:instrText>PAGE</w:instrText>
          </w:r>
          <w:r w:rsidRPr="000B3C1A">
            <w:rPr>
              <w:rStyle w:val="Seitenzahl"/>
              <w:sz w:val="24"/>
            </w:rPr>
            <w:fldChar w:fldCharType="separate"/>
          </w:r>
          <w:r w:rsidR="002F5363">
            <w:rPr>
              <w:rFonts w:ascii="Arial" w:hAnsi="Arial"/>
              <w:noProof/>
              <w:sz w:val="16"/>
            </w:rPr>
            <w:t>2</w:t>
          </w:r>
          <w:r w:rsidRPr="000B3C1A">
            <w:rPr>
              <w:rFonts w:ascii="Arial" w:hAnsi="Arial"/>
              <w:b/>
              <w:sz w:val="16"/>
            </w:rPr>
            <w:fldChar w:fldCharType="end"/>
          </w:r>
          <w:r w:rsidRPr="000B3C1A">
            <w:rPr>
              <w:rFonts w:ascii="Arial" w:hAnsi="Arial"/>
              <w:sz w:val="16"/>
            </w:rPr>
            <w:t xml:space="preserve"> von </w:t>
          </w:r>
          <w:r w:rsidRPr="000B3C1A">
            <w:rPr>
              <w:rStyle w:val="Seitenzahl"/>
              <w:rFonts w:ascii="Arial" w:hAnsi="Arial"/>
              <w:b/>
              <w:sz w:val="16"/>
            </w:rPr>
            <w:fldChar w:fldCharType="begin"/>
          </w:r>
          <w:r w:rsidRPr="000B3C1A">
            <w:rPr>
              <w:rStyle w:val="Seitenzahl"/>
              <w:rFonts w:ascii="Arial" w:hAnsi="Arial"/>
              <w:sz w:val="16"/>
            </w:rPr>
            <w:instrText xml:space="preserve"> NUMPAGES </w:instrText>
          </w:r>
          <w:r w:rsidRPr="000B3C1A">
            <w:rPr>
              <w:rStyle w:val="Seitenzahl"/>
              <w:rFonts w:ascii="Arial" w:hAnsi="Arial"/>
              <w:b/>
              <w:sz w:val="16"/>
            </w:rPr>
            <w:fldChar w:fldCharType="separate"/>
          </w:r>
          <w:r w:rsidR="002F5363">
            <w:rPr>
              <w:rStyle w:val="Seitenzahl"/>
              <w:rFonts w:ascii="Arial" w:hAnsi="Arial"/>
              <w:noProof/>
              <w:sz w:val="16"/>
            </w:rPr>
            <w:t>7</w:t>
          </w:r>
          <w:r w:rsidRPr="000B3C1A">
            <w:rPr>
              <w:rStyle w:val="Seitenzahl"/>
              <w:rFonts w:ascii="Arial" w:hAnsi="Arial"/>
              <w:b/>
              <w:sz w:val="16"/>
            </w:rPr>
            <w:fldChar w:fldCharType="end"/>
          </w:r>
        </w:p>
      </w:tc>
    </w:tr>
  </w:tbl>
  <w:p w:rsidR="00D06CD8" w:rsidRPr="00C80D22" w:rsidRDefault="00D06CD8" w:rsidP="00C80D2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D06CD8"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591C6F">
          <w:r>
            <w:rPr>
              <w:noProof/>
            </w:rPr>
            <w:drawing>
              <wp:inline distT="0" distB="0" distL="0" distR="0" wp14:anchorId="05D8ABDF" wp14:editId="64462DE7">
                <wp:extent cx="285750" cy="314325"/>
                <wp:effectExtent l="0" t="0" r="0" b="9525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D06CD8" w:rsidRDefault="00D06CD8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D06CD8" w:rsidRDefault="00D06CD8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D06CD8" w:rsidRDefault="00D06CD8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D06CD8" w:rsidRDefault="00D06CD8"/>
      </w:tc>
      <w:tc>
        <w:tcPr>
          <w:tcW w:w="450" w:type="dxa"/>
          <w:tcBorders>
            <w:top w:val="single" w:sz="6" w:space="0" w:color="auto"/>
          </w:tcBorders>
        </w:tcPr>
        <w:p w:rsidR="00D06CD8" w:rsidRDefault="00591C6F">
          <w:r>
            <w:rPr>
              <w:noProof/>
            </w:rPr>
            <w:drawing>
              <wp:inline distT="0" distB="0" distL="0" distR="0" wp14:anchorId="735BD0FB" wp14:editId="246D13C3">
                <wp:extent cx="190500" cy="200025"/>
                <wp:effectExtent l="0" t="0" r="0" b="9525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D06CD8" w:rsidRDefault="00D06CD8"/>
      </w:tc>
    </w:tr>
    <w:tr w:rsidR="00D06CD8"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D06CD8" w:rsidRDefault="00D06CD8"/>
      </w:tc>
      <w:tc>
        <w:tcPr>
          <w:tcW w:w="160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D06CD8" w:rsidRDefault="00D06CD8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Instrumentenversorgungscontainers“</w:t>
          </w:r>
        </w:p>
      </w:tc>
      <w:tc>
        <w:tcPr>
          <w:tcW w:w="193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D06CD8"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D06CD8" w:rsidRDefault="00D06CD8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282C13">
            <w:rPr>
              <w:rStyle w:val="Seitenzahl"/>
              <w:noProof/>
              <w:sz w:val="16"/>
            </w:rPr>
            <w:t>7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D06CD8" w:rsidRDefault="00D06CD8"/>
      </w:tc>
    </w:tr>
  </w:tbl>
  <w:p w:rsidR="00D06CD8" w:rsidRDefault="00D06C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8B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54C0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ED5CA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AC5418"/>
    <w:multiLevelType w:val="hybridMultilevel"/>
    <w:tmpl w:val="832C9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27A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267337"/>
    <w:multiLevelType w:val="singleLevel"/>
    <w:tmpl w:val="883AA4F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6" w15:restartNumberingAfterBreak="0">
    <w:nsid w:val="072B379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B7C6E"/>
    <w:multiLevelType w:val="hybridMultilevel"/>
    <w:tmpl w:val="B29CB2CC"/>
    <w:lvl w:ilvl="0" w:tplc="33CA19AE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261AE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E70ED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215D9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885A03"/>
    <w:multiLevelType w:val="hybridMultilevel"/>
    <w:tmpl w:val="641867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24BE0"/>
    <w:multiLevelType w:val="hybridMultilevel"/>
    <w:tmpl w:val="832C9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6129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8B68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47D036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9AC5B8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B9C2DD7"/>
    <w:multiLevelType w:val="hybridMultilevel"/>
    <w:tmpl w:val="AC6E6700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344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4F0119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5CE5B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2A6CB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DE36FB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191A0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B4744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E7B172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FD60FF1"/>
    <w:multiLevelType w:val="hybridMultilevel"/>
    <w:tmpl w:val="EE001C48"/>
    <w:lvl w:ilvl="0" w:tplc="B3CE6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00363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2401D1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51667B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4A1BEC"/>
    <w:multiLevelType w:val="singleLevel"/>
    <w:tmpl w:val="316A0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87C624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945621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09D350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4DA52C9"/>
    <w:multiLevelType w:val="hybridMultilevel"/>
    <w:tmpl w:val="832C93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DF1CA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9D5C1E"/>
    <w:multiLevelType w:val="hybridMultilevel"/>
    <w:tmpl w:val="8D5EEBB0"/>
    <w:lvl w:ilvl="0" w:tplc="03DA3E5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4F2D2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2684E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2E344A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5452C2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7AD09D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0"/>
  </w:num>
  <w:num w:numId="5">
    <w:abstractNumId w:val="31"/>
  </w:num>
  <w:num w:numId="6">
    <w:abstractNumId w:val="28"/>
  </w:num>
  <w:num w:numId="7">
    <w:abstractNumId w:val="38"/>
  </w:num>
  <w:num w:numId="8">
    <w:abstractNumId w:val="20"/>
  </w:num>
  <w:num w:numId="9">
    <w:abstractNumId w:val="41"/>
  </w:num>
  <w:num w:numId="10">
    <w:abstractNumId w:val="35"/>
  </w:num>
  <w:num w:numId="11">
    <w:abstractNumId w:val="39"/>
  </w:num>
  <w:num w:numId="12">
    <w:abstractNumId w:val="27"/>
  </w:num>
  <w:num w:numId="13">
    <w:abstractNumId w:val="40"/>
  </w:num>
  <w:num w:numId="14">
    <w:abstractNumId w:val="24"/>
  </w:num>
  <w:num w:numId="15">
    <w:abstractNumId w:val="22"/>
  </w:num>
  <w:num w:numId="16">
    <w:abstractNumId w:val="37"/>
  </w:num>
  <w:num w:numId="17">
    <w:abstractNumId w:val="32"/>
  </w:num>
  <w:num w:numId="18">
    <w:abstractNumId w:val="21"/>
  </w:num>
  <w:num w:numId="19">
    <w:abstractNumId w:val="14"/>
  </w:num>
  <w:num w:numId="20">
    <w:abstractNumId w:val="23"/>
  </w:num>
  <w:num w:numId="21">
    <w:abstractNumId w:val="2"/>
  </w:num>
  <w:num w:numId="22">
    <w:abstractNumId w:val="19"/>
  </w:num>
  <w:num w:numId="23">
    <w:abstractNumId w:val="16"/>
  </w:num>
  <w:num w:numId="24">
    <w:abstractNumId w:val="18"/>
  </w:num>
  <w:num w:numId="25">
    <w:abstractNumId w:val="9"/>
  </w:num>
  <w:num w:numId="26">
    <w:abstractNumId w:val="33"/>
  </w:num>
  <w:num w:numId="27">
    <w:abstractNumId w:val="4"/>
  </w:num>
  <w:num w:numId="28">
    <w:abstractNumId w:val="29"/>
  </w:num>
  <w:num w:numId="29">
    <w:abstractNumId w:val="6"/>
  </w:num>
  <w:num w:numId="30">
    <w:abstractNumId w:val="10"/>
  </w:num>
  <w:num w:numId="31">
    <w:abstractNumId w:val="30"/>
  </w:num>
  <w:num w:numId="32">
    <w:abstractNumId w:val="15"/>
  </w:num>
  <w:num w:numId="33">
    <w:abstractNumId w:val="25"/>
  </w:num>
  <w:num w:numId="34">
    <w:abstractNumId w:val="8"/>
  </w:num>
  <w:num w:numId="35">
    <w:abstractNumId w:val="34"/>
  </w:num>
  <w:num w:numId="36">
    <w:abstractNumId w:val="12"/>
  </w:num>
  <w:num w:numId="37">
    <w:abstractNumId w:val="3"/>
  </w:num>
  <w:num w:numId="38">
    <w:abstractNumId w:val="17"/>
  </w:num>
  <w:num w:numId="39">
    <w:abstractNumId w:val="36"/>
  </w:num>
  <w:num w:numId="40">
    <w:abstractNumId w:val="7"/>
  </w:num>
  <w:num w:numId="41">
    <w:abstractNumId w:val="1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21"/>
    <w:rsid w:val="00002859"/>
    <w:rsid w:val="00010B06"/>
    <w:rsid w:val="00020B7E"/>
    <w:rsid w:val="00055111"/>
    <w:rsid w:val="000933C2"/>
    <w:rsid w:val="000B04FC"/>
    <w:rsid w:val="000B247E"/>
    <w:rsid w:val="000B3C1A"/>
    <w:rsid w:val="000D4505"/>
    <w:rsid w:val="000E04BD"/>
    <w:rsid w:val="000E2528"/>
    <w:rsid w:val="000F66AB"/>
    <w:rsid w:val="00100821"/>
    <w:rsid w:val="001361F4"/>
    <w:rsid w:val="00150B49"/>
    <w:rsid w:val="00154259"/>
    <w:rsid w:val="0015681C"/>
    <w:rsid w:val="001A1263"/>
    <w:rsid w:val="001B7C7E"/>
    <w:rsid w:val="001D4F74"/>
    <w:rsid w:val="001E189E"/>
    <w:rsid w:val="00203924"/>
    <w:rsid w:val="00210C82"/>
    <w:rsid w:val="00211760"/>
    <w:rsid w:val="002279A8"/>
    <w:rsid w:val="002543E8"/>
    <w:rsid w:val="00255564"/>
    <w:rsid w:val="0026322C"/>
    <w:rsid w:val="00272453"/>
    <w:rsid w:val="00282C13"/>
    <w:rsid w:val="0029307C"/>
    <w:rsid w:val="002A6941"/>
    <w:rsid w:val="002B3EDF"/>
    <w:rsid w:val="002B5E4C"/>
    <w:rsid w:val="002C0D85"/>
    <w:rsid w:val="002D70A2"/>
    <w:rsid w:val="002E284E"/>
    <w:rsid w:val="002F5363"/>
    <w:rsid w:val="00305D3F"/>
    <w:rsid w:val="00325957"/>
    <w:rsid w:val="0032674D"/>
    <w:rsid w:val="003360D7"/>
    <w:rsid w:val="00347808"/>
    <w:rsid w:val="00351AFF"/>
    <w:rsid w:val="0035207B"/>
    <w:rsid w:val="003562BA"/>
    <w:rsid w:val="00361C94"/>
    <w:rsid w:val="00362DC3"/>
    <w:rsid w:val="003809AA"/>
    <w:rsid w:val="003B35CE"/>
    <w:rsid w:val="00412B1A"/>
    <w:rsid w:val="00415337"/>
    <w:rsid w:val="00433361"/>
    <w:rsid w:val="00437D32"/>
    <w:rsid w:val="004479B0"/>
    <w:rsid w:val="00460813"/>
    <w:rsid w:val="00472DEB"/>
    <w:rsid w:val="00483600"/>
    <w:rsid w:val="00492764"/>
    <w:rsid w:val="004E08E8"/>
    <w:rsid w:val="004E12D2"/>
    <w:rsid w:val="004E33D4"/>
    <w:rsid w:val="004F6086"/>
    <w:rsid w:val="00500D46"/>
    <w:rsid w:val="005430B4"/>
    <w:rsid w:val="00551E81"/>
    <w:rsid w:val="00587FF8"/>
    <w:rsid w:val="00591C6F"/>
    <w:rsid w:val="00594530"/>
    <w:rsid w:val="0059473C"/>
    <w:rsid w:val="005B5472"/>
    <w:rsid w:val="005E7F9C"/>
    <w:rsid w:val="005F63CF"/>
    <w:rsid w:val="00616387"/>
    <w:rsid w:val="006339EC"/>
    <w:rsid w:val="00637815"/>
    <w:rsid w:val="00645388"/>
    <w:rsid w:val="00661FF2"/>
    <w:rsid w:val="0066670A"/>
    <w:rsid w:val="0067539B"/>
    <w:rsid w:val="0068390D"/>
    <w:rsid w:val="0069244A"/>
    <w:rsid w:val="00695BB9"/>
    <w:rsid w:val="006A3FC0"/>
    <w:rsid w:val="006B1329"/>
    <w:rsid w:val="006B6B41"/>
    <w:rsid w:val="006C3DD2"/>
    <w:rsid w:val="006E13E6"/>
    <w:rsid w:val="006E4D88"/>
    <w:rsid w:val="006F1046"/>
    <w:rsid w:val="006F1979"/>
    <w:rsid w:val="007016C8"/>
    <w:rsid w:val="0073544F"/>
    <w:rsid w:val="00754962"/>
    <w:rsid w:val="00755872"/>
    <w:rsid w:val="00785472"/>
    <w:rsid w:val="007A7678"/>
    <w:rsid w:val="007B201E"/>
    <w:rsid w:val="007D1FFE"/>
    <w:rsid w:val="007D3009"/>
    <w:rsid w:val="0080682B"/>
    <w:rsid w:val="008302D6"/>
    <w:rsid w:val="00845C5F"/>
    <w:rsid w:val="00854A9B"/>
    <w:rsid w:val="008563B1"/>
    <w:rsid w:val="0085719C"/>
    <w:rsid w:val="00873F0B"/>
    <w:rsid w:val="00890E97"/>
    <w:rsid w:val="008957F0"/>
    <w:rsid w:val="0089785E"/>
    <w:rsid w:val="008A4196"/>
    <w:rsid w:val="008B22C9"/>
    <w:rsid w:val="008D198C"/>
    <w:rsid w:val="008F23B6"/>
    <w:rsid w:val="008F4D75"/>
    <w:rsid w:val="009432A3"/>
    <w:rsid w:val="00954AC8"/>
    <w:rsid w:val="00957894"/>
    <w:rsid w:val="009647A1"/>
    <w:rsid w:val="00972C9C"/>
    <w:rsid w:val="00977618"/>
    <w:rsid w:val="00990ECB"/>
    <w:rsid w:val="009978D2"/>
    <w:rsid w:val="009A526F"/>
    <w:rsid w:val="009A7ABB"/>
    <w:rsid w:val="009C210F"/>
    <w:rsid w:val="009C2907"/>
    <w:rsid w:val="009C6156"/>
    <w:rsid w:val="009C66EF"/>
    <w:rsid w:val="009D1AFE"/>
    <w:rsid w:val="009D7A90"/>
    <w:rsid w:val="009E05A4"/>
    <w:rsid w:val="00A23E77"/>
    <w:rsid w:val="00A27FE1"/>
    <w:rsid w:val="00A301B4"/>
    <w:rsid w:val="00A342C4"/>
    <w:rsid w:val="00A37CCB"/>
    <w:rsid w:val="00A51B90"/>
    <w:rsid w:val="00A64133"/>
    <w:rsid w:val="00A8049F"/>
    <w:rsid w:val="00A94DE9"/>
    <w:rsid w:val="00A97864"/>
    <w:rsid w:val="00AA48C4"/>
    <w:rsid w:val="00AB72D4"/>
    <w:rsid w:val="00AD2A77"/>
    <w:rsid w:val="00AD2F24"/>
    <w:rsid w:val="00AE37A1"/>
    <w:rsid w:val="00AF5D62"/>
    <w:rsid w:val="00B131FC"/>
    <w:rsid w:val="00B14B9B"/>
    <w:rsid w:val="00B26B05"/>
    <w:rsid w:val="00B46B1F"/>
    <w:rsid w:val="00B62983"/>
    <w:rsid w:val="00B64543"/>
    <w:rsid w:val="00B74800"/>
    <w:rsid w:val="00B8389F"/>
    <w:rsid w:val="00BC20AB"/>
    <w:rsid w:val="00BD0915"/>
    <w:rsid w:val="00BE03E3"/>
    <w:rsid w:val="00BE40E4"/>
    <w:rsid w:val="00BE55CB"/>
    <w:rsid w:val="00BF1FE5"/>
    <w:rsid w:val="00C1694B"/>
    <w:rsid w:val="00C17F29"/>
    <w:rsid w:val="00C24BDE"/>
    <w:rsid w:val="00C27C46"/>
    <w:rsid w:val="00C75CFE"/>
    <w:rsid w:val="00C75DF8"/>
    <w:rsid w:val="00C76CDD"/>
    <w:rsid w:val="00C7768C"/>
    <w:rsid w:val="00C80D22"/>
    <w:rsid w:val="00C871AE"/>
    <w:rsid w:val="00CC036E"/>
    <w:rsid w:val="00CE0FF5"/>
    <w:rsid w:val="00CE2AC0"/>
    <w:rsid w:val="00CF31B1"/>
    <w:rsid w:val="00D06CD8"/>
    <w:rsid w:val="00D10840"/>
    <w:rsid w:val="00D20121"/>
    <w:rsid w:val="00D7459F"/>
    <w:rsid w:val="00D818F8"/>
    <w:rsid w:val="00D86E3B"/>
    <w:rsid w:val="00D90275"/>
    <w:rsid w:val="00DA6D08"/>
    <w:rsid w:val="00E03587"/>
    <w:rsid w:val="00E04557"/>
    <w:rsid w:val="00E13F98"/>
    <w:rsid w:val="00E6036C"/>
    <w:rsid w:val="00E7027B"/>
    <w:rsid w:val="00E7333E"/>
    <w:rsid w:val="00E7657E"/>
    <w:rsid w:val="00E9440B"/>
    <w:rsid w:val="00EB258A"/>
    <w:rsid w:val="00EB6FA1"/>
    <w:rsid w:val="00EC0B8B"/>
    <w:rsid w:val="00EC30EF"/>
    <w:rsid w:val="00EC455C"/>
    <w:rsid w:val="00EC64C4"/>
    <w:rsid w:val="00EC705B"/>
    <w:rsid w:val="00F1514E"/>
    <w:rsid w:val="00F30DBA"/>
    <w:rsid w:val="00F52B8B"/>
    <w:rsid w:val="00F57863"/>
    <w:rsid w:val="00F774D3"/>
    <w:rsid w:val="00F7772A"/>
    <w:rsid w:val="00F92A1C"/>
    <w:rsid w:val="00F936B8"/>
    <w:rsid w:val="00FB2436"/>
    <w:rsid w:val="00FB76B0"/>
    <w:rsid w:val="00FC1823"/>
    <w:rsid w:val="00FC6402"/>
    <w:rsid w:val="00F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AB0EB4"/>
  <w15:docId w15:val="{FD701CD4-78C4-4B54-B92E-F7F2BCC0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1C94"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pacing w:val="200"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color w:val="0000FF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sz w:val="28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2"/>
    </w:rPr>
  </w:style>
  <w:style w:type="paragraph" w:styleId="Textkrper-Zeileneinzug">
    <w:name w:val="Body Text Indent"/>
    <w:basedOn w:val="Standard"/>
    <w:pPr>
      <w:ind w:left="355"/>
    </w:pPr>
    <w:rPr>
      <w:sz w:val="22"/>
    </w:rPr>
  </w:style>
  <w:style w:type="paragraph" w:styleId="Textkrper-Einzug2">
    <w:name w:val="Body Text Indent 2"/>
    <w:basedOn w:val="Standard"/>
    <w:pPr>
      <w:tabs>
        <w:tab w:val="left" w:pos="355"/>
      </w:tabs>
      <w:ind w:left="360"/>
    </w:pPr>
    <w:rPr>
      <w:sz w:val="22"/>
    </w:rPr>
  </w:style>
  <w:style w:type="paragraph" w:styleId="Textkrper2">
    <w:name w:val="Body Text 2"/>
    <w:basedOn w:val="Standard"/>
    <w:pPr>
      <w:jc w:val="both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Sprechblasentext">
    <w:name w:val="Balloon Text"/>
    <w:basedOn w:val="Standard"/>
    <w:link w:val="SprechblasentextZchn"/>
    <w:rsid w:val="008068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0682B"/>
    <w:rPr>
      <w:rFonts w:ascii="Tahoma" w:hAnsi="Tahoma" w:cs="Tahoma"/>
      <w:sz w:val="16"/>
      <w:szCs w:val="16"/>
    </w:rPr>
  </w:style>
  <w:style w:type="character" w:styleId="SchwacheHervorhebung">
    <w:name w:val="Subtle Emphasis"/>
    <w:uiPriority w:val="19"/>
    <w:qFormat/>
    <w:rsid w:val="00B46B1F"/>
    <w:rPr>
      <w:i/>
      <w:iCs/>
      <w:color w:val="808080"/>
    </w:rPr>
  </w:style>
  <w:style w:type="table" w:styleId="Tabellenraster">
    <w:name w:val="Table Grid"/>
    <w:basedOn w:val="NormaleTabelle"/>
    <w:uiPriority w:val="59"/>
    <w:rsid w:val="00C80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Löhr</dc:creator>
  <cp:lastModifiedBy>Heberlein, Bianca</cp:lastModifiedBy>
  <cp:revision>2</cp:revision>
  <cp:lastPrinted>2020-08-04T07:09:00Z</cp:lastPrinted>
  <dcterms:created xsi:type="dcterms:W3CDTF">2021-04-19T09:35:00Z</dcterms:created>
  <dcterms:modified xsi:type="dcterms:W3CDTF">2021-04-19T09:35:00Z</dcterms:modified>
</cp:coreProperties>
</file>